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39A3B" w14:textId="360FA4BA" w:rsidR="0036393D" w:rsidRDefault="0036393D" w:rsidP="0036393D">
      <w:pPr>
        <w:pStyle w:val="Rubrik1"/>
      </w:pPr>
      <w:r>
        <w:t xml:space="preserve">Verksamhetsberättelse för Sturebyskolans </w:t>
      </w:r>
      <w:r w:rsidR="00CF68BE">
        <w:t>f</w:t>
      </w:r>
      <w:r>
        <w:t>öräldraforum</w:t>
      </w:r>
      <w:r w:rsidR="00CF68BE">
        <w:t xml:space="preserve"> (FF)</w:t>
      </w:r>
      <w:r>
        <w:t xml:space="preserve"> </w:t>
      </w:r>
      <w:r w:rsidR="00ED69BF">
        <w:t>år 202</w:t>
      </w:r>
      <w:r w:rsidR="0044767E">
        <w:t>2</w:t>
      </w:r>
    </w:p>
    <w:p w14:paraId="01EEF089" w14:textId="77777777" w:rsidR="00B11147" w:rsidRDefault="00B11147" w:rsidP="00B11147">
      <w:pPr>
        <w:pStyle w:val="Rubrik2"/>
      </w:pPr>
    </w:p>
    <w:p w14:paraId="17A1BFC1" w14:textId="33461313" w:rsidR="00A54977" w:rsidRDefault="00B11147" w:rsidP="00B11147">
      <w:r>
        <w:t xml:space="preserve">Sturebyskolans Föräldraforum (vidare kallat FF), har till syfte att med en bred förankring bland föräldrar verka för ett öppet samarbetsklimat mellan Sturebyskolans personal, föräldrar och elever. </w:t>
      </w:r>
    </w:p>
    <w:p w14:paraId="22569014" w14:textId="38C70534" w:rsidR="00A54977" w:rsidRDefault="00A54977" w:rsidP="00A54977">
      <w:pPr>
        <w:pStyle w:val="Rubrik2"/>
      </w:pPr>
      <w:r>
        <w:t>Verksamhet 2022</w:t>
      </w:r>
    </w:p>
    <w:p w14:paraId="1EC72E3F" w14:textId="77777777" w:rsidR="00086AC1" w:rsidRDefault="00086AC1" w:rsidP="00B11147">
      <w:r w:rsidRPr="00C44B04">
        <w:t>Skolan fick en ny rektor i form av Jonas Åkesson den 1 februari och som medverkade på Föräldraforums möte den 8 februari.</w:t>
      </w:r>
      <w:r>
        <w:t xml:space="preserve"> </w:t>
      </w:r>
      <w:r w:rsidR="00B11147">
        <w:t>Samtliga Föräldraforums möten under året har gästats av rektor</w:t>
      </w:r>
      <w:r>
        <w:t>n</w:t>
      </w:r>
      <w:r w:rsidR="00B11147">
        <w:t xml:space="preserve"> som rapporterat från skolledning och skolans verksamhet. </w:t>
      </w:r>
    </w:p>
    <w:p w14:paraId="4519BE69" w14:textId="77777777" w:rsidR="009A742A" w:rsidRDefault="009A742A" w:rsidP="009A742A">
      <w:r>
        <w:t xml:space="preserve">Föräldraforum är en plattform för att möjliggöra för föräldrar att gemensamt driva en för dem intressant och viktig fråga. Under året har en fokusgrupp startats för och av vårdnadshavare till barn med NPF-diagnoser. </w:t>
      </w:r>
    </w:p>
    <w:p w14:paraId="2E13BC21" w14:textId="77777777" w:rsidR="004D5BBE" w:rsidRDefault="00B11147" w:rsidP="004D5BBE">
      <w:r>
        <w:t xml:space="preserve">Cykeldagen kunde genomföras på för första gången sedan 2019. Julmarknaden kunde däremot inte genomföras på grund av att huvudbyggnaden var i slutfasen av renoveringen. </w:t>
      </w:r>
      <w:r w:rsidR="004D5BBE">
        <w:t xml:space="preserve">I december var renoveringen av huvudbyggnaden klar och de delar av verksamheten som bedrivits på Lindeskolan kunde flytta hem. </w:t>
      </w:r>
    </w:p>
    <w:p w14:paraId="6DFCADA3" w14:textId="77777777" w:rsidR="00BF5D2D" w:rsidRDefault="00B11147" w:rsidP="00B11147">
      <w:r>
        <w:t xml:space="preserve">Övriga aktiviteter kopplade till föreningen bestått av föräldrars kvällsvandringar. </w:t>
      </w:r>
    </w:p>
    <w:p w14:paraId="4E43E7A3" w14:textId="7228D9F1" w:rsidR="00B11147" w:rsidRPr="00C44B04" w:rsidRDefault="00B11147" w:rsidP="00B11147">
      <w:r w:rsidRPr="00C44B04">
        <w:t xml:space="preserve">Föräldraforum kunde ha ett första fysiskt möte i skolan sedan 2020 efter sommaren. FF märker däremot fortfarande av att två år av pandemi och restriktioner har påverkat engagemanget och kännedomen om Föräldraforum negativt. </w:t>
      </w:r>
      <w:r w:rsidR="003659EE">
        <w:t xml:space="preserve">Det är en prioriterad fråga för </w:t>
      </w:r>
      <w:proofErr w:type="gramStart"/>
      <w:r w:rsidR="003659EE">
        <w:t>FFs</w:t>
      </w:r>
      <w:proofErr w:type="gramEnd"/>
      <w:r w:rsidR="003659EE">
        <w:t xml:space="preserve"> styrelse att </w:t>
      </w:r>
      <w:r w:rsidRPr="00C44B04">
        <w:t>öka kännedomen</w:t>
      </w:r>
      <w:r w:rsidR="007159B0">
        <w:t xml:space="preserve"> bland vårdnadshavare</w:t>
      </w:r>
      <w:r w:rsidRPr="00C44B04">
        <w:t xml:space="preserve"> om att Föräldraforum finns, vad Föräldraforum är och hur vårdnadshavare med barn på skolan kan delta på möten och eller engagera sig.</w:t>
      </w:r>
    </w:p>
    <w:p w14:paraId="350F2592" w14:textId="0B4A772B" w:rsidR="0036393D" w:rsidRDefault="00E272F5" w:rsidP="0036393D">
      <w:pPr>
        <w:pStyle w:val="Rubrik2"/>
      </w:pPr>
      <w:r>
        <w:t>Om Sturebyskolans Föräldraforum</w:t>
      </w:r>
    </w:p>
    <w:p w14:paraId="212133E6" w14:textId="22A0F67C" w:rsidR="0036393D" w:rsidRDefault="0036393D" w:rsidP="0036393D">
      <w:r>
        <w:t>Sturebyskolans Föräldraforum bildades hösten 1999 som en ersättare till Sturebyskolans Hem- och Skolaförening. Tanken var att ersätta Hem- och Skolaföreningen med en organisation utan medlemsavgifter och alltför mycket formalia och där alla föräldrar med barn i Sturebyskolan är välkomna. Föreningen tar inte ut någon medlemsavgift utan bygger sin ekonomi på överskott från den årligen återkommande julmarknaden och cykeldagen som föreningen ordnar.</w:t>
      </w:r>
    </w:p>
    <w:p w14:paraId="2CF0548A" w14:textId="77777777" w:rsidR="00E272F5" w:rsidRDefault="00E272F5" w:rsidP="00E272F5">
      <w:r>
        <w:t xml:space="preserve">Stadgar och dokumentarkiv för föreningen finns på </w:t>
      </w:r>
      <w:proofErr w:type="gramStart"/>
      <w:r>
        <w:t>FFs</w:t>
      </w:r>
      <w:proofErr w:type="gramEnd"/>
      <w:r>
        <w:t xml:space="preserve"> webbplats www.ffsturebyskolan.se där också samtliga möteskallelser och protokoll publiceras.</w:t>
      </w:r>
    </w:p>
    <w:p w14:paraId="11D0BA93" w14:textId="77777777" w:rsidR="0036393D" w:rsidRDefault="0036393D" w:rsidP="0036393D">
      <w:pPr>
        <w:pStyle w:val="Rubrik2"/>
      </w:pPr>
      <w:r>
        <w:t>Styrelse och medlemmar</w:t>
      </w:r>
    </w:p>
    <w:p w14:paraId="0F925FD7" w14:textId="77777777" w:rsidR="0036393D" w:rsidRDefault="0036393D" w:rsidP="0036393D">
      <w:r>
        <w:t>Under verksamhetsåret har följande sammansättning arbetat</w:t>
      </w:r>
    </w:p>
    <w:p w14:paraId="4FB5D048" w14:textId="77777777" w:rsidR="00E40E39" w:rsidRDefault="00E40E39" w:rsidP="0036393D">
      <w:pPr>
        <w:rPr>
          <w:sz w:val="20"/>
          <w:szCs w:val="18"/>
        </w:rPr>
        <w:sectPr w:rsidR="00E40E39">
          <w:pgSz w:w="11906" w:h="16838"/>
          <w:pgMar w:top="1417" w:right="1417" w:bottom="1417" w:left="1417" w:header="708" w:footer="708" w:gutter="0"/>
          <w:cols w:space="708"/>
          <w:docGrid w:linePitch="360"/>
        </w:sectPr>
      </w:pPr>
    </w:p>
    <w:p w14:paraId="3170A673" w14:textId="77777777" w:rsidR="006A31A3" w:rsidRPr="002A6B54" w:rsidRDefault="0036393D" w:rsidP="0036393D">
      <w:pPr>
        <w:rPr>
          <w:sz w:val="20"/>
          <w:szCs w:val="18"/>
        </w:rPr>
      </w:pPr>
      <w:r w:rsidRPr="002A6B54">
        <w:rPr>
          <w:sz w:val="20"/>
          <w:szCs w:val="18"/>
        </w:rPr>
        <w:t xml:space="preserve">Styrelsens ordförande: Helena Olsson </w:t>
      </w:r>
    </w:p>
    <w:p w14:paraId="4EEAACDF" w14:textId="42CE7F49" w:rsidR="0036393D" w:rsidRPr="002A6B54" w:rsidRDefault="0036393D" w:rsidP="0036393D">
      <w:pPr>
        <w:rPr>
          <w:sz w:val="20"/>
          <w:szCs w:val="18"/>
        </w:rPr>
      </w:pPr>
      <w:r w:rsidRPr="002A6B54">
        <w:rPr>
          <w:sz w:val="20"/>
          <w:szCs w:val="18"/>
        </w:rPr>
        <w:t xml:space="preserve">Kassör: </w:t>
      </w:r>
      <w:r w:rsidR="008C595F">
        <w:rPr>
          <w:sz w:val="20"/>
          <w:szCs w:val="18"/>
        </w:rPr>
        <w:t>Anna Nord</w:t>
      </w:r>
    </w:p>
    <w:p w14:paraId="1BF6C772" w14:textId="7C52FF3F" w:rsidR="0036393D" w:rsidRPr="002A6B54" w:rsidRDefault="0036393D" w:rsidP="0036393D">
      <w:pPr>
        <w:rPr>
          <w:sz w:val="20"/>
          <w:szCs w:val="18"/>
        </w:rPr>
      </w:pPr>
      <w:r w:rsidRPr="002A6B54">
        <w:rPr>
          <w:sz w:val="20"/>
          <w:szCs w:val="18"/>
        </w:rPr>
        <w:t xml:space="preserve">Sekreterare: </w:t>
      </w:r>
      <w:r w:rsidR="009D138C">
        <w:rPr>
          <w:sz w:val="20"/>
          <w:szCs w:val="18"/>
        </w:rPr>
        <w:t>har varit roterande</w:t>
      </w:r>
    </w:p>
    <w:p w14:paraId="654E317C" w14:textId="1C98B252" w:rsidR="0036393D" w:rsidRPr="002A6B54" w:rsidRDefault="004B388E" w:rsidP="0036393D">
      <w:pPr>
        <w:rPr>
          <w:sz w:val="20"/>
          <w:szCs w:val="18"/>
        </w:rPr>
      </w:pPr>
      <w:r>
        <w:rPr>
          <w:sz w:val="20"/>
          <w:szCs w:val="18"/>
        </w:rPr>
        <w:t>Skolrådsrepresentant</w:t>
      </w:r>
      <w:r w:rsidR="0036393D" w:rsidRPr="002A6B54">
        <w:rPr>
          <w:sz w:val="20"/>
          <w:szCs w:val="18"/>
        </w:rPr>
        <w:t>:</w:t>
      </w:r>
    </w:p>
    <w:p w14:paraId="03CD506C" w14:textId="03C176DE" w:rsidR="0036393D" w:rsidRPr="002A6B54" w:rsidRDefault="00760233" w:rsidP="0036393D">
      <w:pPr>
        <w:rPr>
          <w:sz w:val="20"/>
          <w:szCs w:val="18"/>
        </w:rPr>
      </w:pPr>
      <w:r>
        <w:rPr>
          <w:sz w:val="20"/>
          <w:szCs w:val="18"/>
        </w:rPr>
        <w:t>Helena Olsson</w:t>
      </w:r>
    </w:p>
    <w:p w14:paraId="47BF96AB" w14:textId="77777777" w:rsidR="0036393D" w:rsidRPr="002A6B54" w:rsidRDefault="0036393D" w:rsidP="0036393D">
      <w:pPr>
        <w:rPr>
          <w:sz w:val="20"/>
          <w:szCs w:val="18"/>
        </w:rPr>
      </w:pPr>
      <w:r w:rsidRPr="002A6B54">
        <w:rPr>
          <w:sz w:val="20"/>
          <w:szCs w:val="18"/>
        </w:rPr>
        <w:t>Övriga styrelseledamöter:</w:t>
      </w:r>
    </w:p>
    <w:p w14:paraId="66AEFFC4" w14:textId="77777777" w:rsidR="00FD4999" w:rsidRDefault="00FD4999" w:rsidP="0036393D">
      <w:pPr>
        <w:rPr>
          <w:sz w:val="20"/>
          <w:szCs w:val="18"/>
        </w:rPr>
      </w:pPr>
      <w:r w:rsidRPr="002A6B54">
        <w:rPr>
          <w:sz w:val="20"/>
          <w:szCs w:val="18"/>
        </w:rPr>
        <w:lastRenderedPageBreak/>
        <w:t xml:space="preserve">Anna Christiernin Falk </w:t>
      </w:r>
    </w:p>
    <w:p w14:paraId="1E77AE0C" w14:textId="5A7C1E9B" w:rsidR="00C445A4" w:rsidRPr="002A6B54" w:rsidRDefault="00C445A4" w:rsidP="0036393D">
      <w:pPr>
        <w:rPr>
          <w:sz w:val="20"/>
          <w:szCs w:val="18"/>
        </w:rPr>
      </w:pPr>
      <w:r w:rsidRPr="002A6B54">
        <w:rPr>
          <w:sz w:val="20"/>
          <w:szCs w:val="18"/>
        </w:rPr>
        <w:t xml:space="preserve">Lars </w:t>
      </w:r>
      <w:r w:rsidR="00E75165" w:rsidRPr="002A6B54">
        <w:rPr>
          <w:sz w:val="20"/>
          <w:szCs w:val="18"/>
        </w:rPr>
        <w:t>Nord</w:t>
      </w:r>
      <w:r w:rsidR="00F872FE" w:rsidRPr="002A6B54">
        <w:rPr>
          <w:sz w:val="20"/>
          <w:szCs w:val="18"/>
        </w:rPr>
        <w:t>enskiöld</w:t>
      </w:r>
    </w:p>
    <w:p w14:paraId="4E8B6AC4" w14:textId="74B71A0D" w:rsidR="00F8052E" w:rsidRPr="002A6B54" w:rsidRDefault="00F8052E" w:rsidP="0036393D">
      <w:pPr>
        <w:rPr>
          <w:sz w:val="20"/>
          <w:szCs w:val="18"/>
        </w:rPr>
      </w:pPr>
      <w:r w:rsidRPr="002A6B54">
        <w:rPr>
          <w:sz w:val="20"/>
          <w:szCs w:val="18"/>
        </w:rPr>
        <w:t>Styrelsesuppleanter:</w:t>
      </w:r>
    </w:p>
    <w:p w14:paraId="3DE3AB17" w14:textId="77777777" w:rsidR="00395436" w:rsidRPr="002A6B54" w:rsidRDefault="00395436" w:rsidP="00395436">
      <w:pPr>
        <w:rPr>
          <w:sz w:val="20"/>
          <w:szCs w:val="18"/>
        </w:rPr>
      </w:pPr>
      <w:r w:rsidRPr="002A6B54">
        <w:rPr>
          <w:sz w:val="20"/>
          <w:szCs w:val="18"/>
        </w:rPr>
        <w:t>Sara Kjellmert</w:t>
      </w:r>
    </w:p>
    <w:p w14:paraId="31774321" w14:textId="6D1552B6" w:rsidR="00FD4999" w:rsidRDefault="00FD4999" w:rsidP="0036393D">
      <w:pPr>
        <w:rPr>
          <w:sz w:val="20"/>
          <w:szCs w:val="18"/>
        </w:rPr>
      </w:pPr>
      <w:r>
        <w:rPr>
          <w:sz w:val="20"/>
          <w:szCs w:val="18"/>
        </w:rPr>
        <w:t>Jenny Lindell</w:t>
      </w:r>
    </w:p>
    <w:p w14:paraId="6612F0C6" w14:textId="68B280D9" w:rsidR="00395436" w:rsidRDefault="00395436" w:rsidP="0036393D">
      <w:pPr>
        <w:rPr>
          <w:sz w:val="20"/>
          <w:szCs w:val="18"/>
        </w:rPr>
      </w:pPr>
      <w:r>
        <w:rPr>
          <w:sz w:val="20"/>
          <w:szCs w:val="18"/>
        </w:rPr>
        <w:t xml:space="preserve">Angelica </w:t>
      </w:r>
      <w:proofErr w:type="spellStart"/>
      <w:r>
        <w:rPr>
          <w:sz w:val="20"/>
          <w:szCs w:val="18"/>
        </w:rPr>
        <w:t>Strebrant</w:t>
      </w:r>
      <w:proofErr w:type="spellEnd"/>
      <w:r>
        <w:rPr>
          <w:sz w:val="20"/>
          <w:szCs w:val="18"/>
        </w:rPr>
        <w:t xml:space="preserve"> </w:t>
      </w:r>
    </w:p>
    <w:p w14:paraId="5D5E0048" w14:textId="2018CA5D" w:rsidR="0036393D" w:rsidRPr="002A6B54" w:rsidRDefault="0036393D" w:rsidP="0036393D">
      <w:pPr>
        <w:rPr>
          <w:sz w:val="20"/>
          <w:szCs w:val="18"/>
        </w:rPr>
      </w:pPr>
      <w:r w:rsidRPr="002A6B54">
        <w:rPr>
          <w:sz w:val="20"/>
          <w:szCs w:val="18"/>
        </w:rPr>
        <w:t xml:space="preserve">Revisor: </w:t>
      </w:r>
      <w:r w:rsidR="00E17809" w:rsidRPr="002A6B54">
        <w:rPr>
          <w:sz w:val="20"/>
          <w:szCs w:val="18"/>
        </w:rPr>
        <w:t xml:space="preserve">Andreas </w:t>
      </w:r>
      <w:r w:rsidR="00C445A4" w:rsidRPr="002A6B54">
        <w:rPr>
          <w:sz w:val="20"/>
          <w:szCs w:val="18"/>
        </w:rPr>
        <w:t>Friman</w:t>
      </w:r>
    </w:p>
    <w:p w14:paraId="2C756088" w14:textId="5772953E" w:rsidR="0036393D" w:rsidRPr="002A6B54" w:rsidRDefault="0036393D" w:rsidP="0036393D">
      <w:pPr>
        <w:rPr>
          <w:sz w:val="20"/>
          <w:szCs w:val="18"/>
        </w:rPr>
      </w:pPr>
      <w:r w:rsidRPr="002A6B54">
        <w:rPr>
          <w:sz w:val="20"/>
          <w:szCs w:val="18"/>
        </w:rPr>
        <w:t xml:space="preserve">Valberedning: </w:t>
      </w:r>
      <w:r w:rsidR="00395436">
        <w:rPr>
          <w:sz w:val="20"/>
          <w:szCs w:val="18"/>
        </w:rPr>
        <w:t>Ebba Örman</w:t>
      </w:r>
    </w:p>
    <w:p w14:paraId="0D042CF5" w14:textId="77777777" w:rsidR="00E40E39" w:rsidRDefault="00E40E39" w:rsidP="00E840CD">
      <w:pPr>
        <w:pStyle w:val="Rubrik2"/>
        <w:sectPr w:rsidR="00E40E39" w:rsidSect="00E40E39">
          <w:type w:val="continuous"/>
          <w:pgSz w:w="11906" w:h="16838"/>
          <w:pgMar w:top="1417" w:right="1417" w:bottom="1417" w:left="1417" w:header="708" w:footer="708" w:gutter="0"/>
          <w:cols w:num="2" w:space="708"/>
          <w:docGrid w:linePitch="360"/>
        </w:sectPr>
      </w:pPr>
    </w:p>
    <w:p w14:paraId="11A037D8" w14:textId="2E69E78F" w:rsidR="0036393D" w:rsidRDefault="006D1372" w:rsidP="00E840CD">
      <w:pPr>
        <w:pStyle w:val="Rubrik2"/>
      </w:pPr>
      <w:r>
        <w:t>Fokusområden</w:t>
      </w:r>
      <w:r w:rsidR="0036393D">
        <w:t>:</w:t>
      </w:r>
    </w:p>
    <w:p w14:paraId="2FE52F45" w14:textId="1F6A69AC" w:rsidR="006D1372" w:rsidRPr="00451F05" w:rsidRDefault="00B407C9" w:rsidP="00451F05">
      <w:pPr>
        <w:pStyle w:val="Rubrik2"/>
        <w:rPr>
          <w:rFonts w:eastAsiaTheme="minorHAnsi" w:cstheme="majorHAnsi"/>
          <w:color w:val="auto"/>
          <w:sz w:val="22"/>
          <w:szCs w:val="22"/>
        </w:rPr>
      </w:pPr>
      <w:r>
        <w:rPr>
          <w:rFonts w:eastAsiaTheme="minorHAnsi" w:cstheme="majorHAnsi"/>
          <w:color w:val="auto"/>
          <w:sz w:val="22"/>
          <w:szCs w:val="22"/>
        </w:rPr>
        <w:t xml:space="preserve">Kvällsvandring, Cykeldag, </w:t>
      </w:r>
    </w:p>
    <w:p w14:paraId="075F985D" w14:textId="77777777" w:rsidR="004B3C08" w:rsidRDefault="004B3C08" w:rsidP="004B3C08">
      <w:pPr>
        <w:pStyle w:val="Rubrik3"/>
      </w:pPr>
    </w:p>
    <w:p w14:paraId="6B41CFCD" w14:textId="350B238D" w:rsidR="004B3C08" w:rsidRDefault="004B3C08" w:rsidP="004B3C08">
      <w:pPr>
        <w:pStyle w:val="Rubrik3"/>
      </w:pPr>
      <w:r>
        <w:t>NPF-gruppen</w:t>
      </w:r>
    </w:p>
    <w:p w14:paraId="56CDE082" w14:textId="77777777" w:rsidR="004B3C08" w:rsidRDefault="004B3C08" w:rsidP="004B3C08">
      <w:pPr>
        <w:rPr>
          <w:rFonts w:ascii="Calibri Light" w:eastAsia="Calibri Light" w:hAnsi="Calibri Light" w:cs="Calibri Light"/>
          <w:szCs w:val="24"/>
        </w:rPr>
      </w:pPr>
      <w:r w:rsidRPr="64638CE8">
        <w:rPr>
          <w:rFonts w:ascii="Calibri Light" w:eastAsia="Calibri Light" w:hAnsi="Calibri Light" w:cs="Calibri Light"/>
          <w:color w:val="000000" w:themeColor="text1"/>
          <w:szCs w:val="24"/>
        </w:rPr>
        <w:t xml:space="preserve">Under våren 2022 så startades Sturebyskolans fokusgrupp för NPF. Gruppen är öppen för alla vårdnadshavare på Sturebyskolan med ett intresse kring NPF och i nuläget består gruppen av ca 18 vårdnadshavare. Syftet med gruppen är att kunna utbyta erfarenheter med varandra med fokus på skola och fritids. Det ligger i gruppens intresse att bidra till en större tillgänglighetsanpassning av undervisningen och fritidstiden </w:t>
      </w:r>
      <w:proofErr w:type="gramStart"/>
      <w:r w:rsidRPr="64638CE8">
        <w:rPr>
          <w:rFonts w:ascii="Calibri Light" w:eastAsia="Calibri Light" w:hAnsi="Calibri Light" w:cs="Calibri Light"/>
          <w:color w:val="000000" w:themeColor="text1"/>
          <w:szCs w:val="24"/>
        </w:rPr>
        <w:t>överlag</w:t>
      </w:r>
      <w:proofErr w:type="gramEnd"/>
      <w:r w:rsidRPr="64638CE8">
        <w:rPr>
          <w:rFonts w:ascii="Calibri Light" w:eastAsia="Calibri Light" w:hAnsi="Calibri Light" w:cs="Calibri Light"/>
          <w:color w:val="000000" w:themeColor="text1"/>
          <w:szCs w:val="24"/>
        </w:rPr>
        <w:t xml:space="preserve"> på Sturebyskolan samt kunna bistå med kunskap och erfarenhet i frågor som rör NPF. Mer information om gruppen och det arbete som genomförs kommer att finnas tillgänglig på Föräldraforums hemsida under fokusgrupper. Kontakt NPF-gruppen: </w:t>
      </w:r>
      <w:hyperlink r:id="rId8">
        <w:r w:rsidRPr="64638CE8">
          <w:rPr>
            <w:rStyle w:val="Hyperlnk"/>
            <w:rFonts w:ascii="Calibri Light" w:eastAsia="Calibri Light" w:hAnsi="Calibri Light" w:cs="Calibri Light"/>
            <w:szCs w:val="24"/>
          </w:rPr>
          <w:t>NPF.Sturebyskolan@outlook.com</w:t>
        </w:r>
      </w:hyperlink>
    </w:p>
    <w:p w14:paraId="4A8B04B4" w14:textId="0C19166F" w:rsidR="0036393D" w:rsidRDefault="0036393D" w:rsidP="00E840CD">
      <w:pPr>
        <w:pStyle w:val="Rubrik3"/>
      </w:pPr>
      <w:r w:rsidRPr="003D4C6E">
        <w:t>Kvällsvandringsgrupp</w:t>
      </w:r>
    </w:p>
    <w:p w14:paraId="2563BDC3" w14:textId="6F2AFF1C" w:rsidR="00651F73" w:rsidRDefault="0036393D" w:rsidP="00651F73">
      <w:pPr>
        <w:rPr>
          <w:sz w:val="20"/>
          <w:szCs w:val="18"/>
        </w:rPr>
      </w:pPr>
      <w:r w:rsidRPr="003233E5">
        <w:rPr>
          <w:sz w:val="20"/>
          <w:szCs w:val="18"/>
        </w:rPr>
        <w:t xml:space="preserve">Sammankallande: </w:t>
      </w:r>
      <w:r w:rsidR="00651F73" w:rsidRPr="002A6B54">
        <w:rPr>
          <w:sz w:val="20"/>
          <w:szCs w:val="18"/>
        </w:rPr>
        <w:t xml:space="preserve">Anna Christiernin Falk </w:t>
      </w:r>
    </w:p>
    <w:p w14:paraId="05AD1607" w14:textId="4AE2043A" w:rsidR="00A76688" w:rsidRDefault="00A76688" w:rsidP="00A76688">
      <w:r>
        <w:t xml:space="preserve">Kvällsvandringen organiseras genom att årskurserna </w:t>
      </w:r>
      <w:proofErr w:type="gramStart"/>
      <w:r>
        <w:t>4-9</w:t>
      </w:r>
      <w:proofErr w:type="gramEnd"/>
      <w:r>
        <w:t xml:space="preserve"> delas upp på helgtider och kvällar då vi vet att många barn och ungdomar är ute och rör sig i området. </w:t>
      </w:r>
      <w:r w:rsidR="00A8561B" w:rsidRPr="0017387D">
        <w:t>Kvällsvandringen sker kl. 21:00-23.30 på fredagar och lördagar</w:t>
      </w:r>
      <w:r w:rsidR="00A8561B">
        <w:t xml:space="preserve"> samt </w:t>
      </w:r>
      <w:r w:rsidR="008F0A12">
        <w:t xml:space="preserve">vid </w:t>
      </w:r>
      <w:r>
        <w:t>valborg, niornas bal och skolavslutning.</w:t>
      </w:r>
      <w:r w:rsidR="0036453F">
        <w:t xml:space="preserve"> </w:t>
      </w:r>
      <w:r w:rsidR="008F0A12">
        <w:t>S</w:t>
      </w:r>
      <w:r>
        <w:t xml:space="preserve">chema ligger på föräldraforums hemsida samt i Facebookgruppen Kvälls- och nattvandring Föräldraforum Sturebyskolan Stockholm. </w:t>
      </w:r>
      <w:r w:rsidR="001114C8">
        <w:t xml:space="preserve">Här finns scheman men också telefonnummer till fältassistenterna som man kan ringa och höra om något speciellt hänt eller händer under </w:t>
      </w:r>
      <w:r w:rsidR="001114C8" w:rsidRPr="00C42C50">
        <w:t xml:space="preserve">helgen. Andra viktiga </w:t>
      </w:r>
      <w:proofErr w:type="spellStart"/>
      <w:r w:rsidR="001114C8" w:rsidRPr="00C42C50">
        <w:t>telnr</w:t>
      </w:r>
      <w:proofErr w:type="spellEnd"/>
      <w:r w:rsidR="001114C8" w:rsidRPr="00C42C50">
        <w:t xml:space="preserve"> till Socialjour, Polis och </w:t>
      </w:r>
      <w:proofErr w:type="spellStart"/>
      <w:r w:rsidR="001114C8" w:rsidRPr="00C42C50">
        <w:t>Sisab</w:t>
      </w:r>
      <w:proofErr w:type="spellEnd"/>
      <w:r w:rsidR="001114C8" w:rsidRPr="00C42C50">
        <w:t xml:space="preserve">. </w:t>
      </w:r>
      <w:r w:rsidR="008F0A12" w:rsidRPr="00C42C50">
        <w:t>G</w:t>
      </w:r>
      <w:r w:rsidRPr="00C42C50">
        <w:t xml:space="preserve">ruppen </w:t>
      </w:r>
      <w:r w:rsidR="008F0A12" w:rsidRPr="00C42C50">
        <w:t xml:space="preserve">har idag </w:t>
      </w:r>
      <w:r w:rsidR="00BF41E8" w:rsidRPr="00C42C50">
        <w:t>2</w:t>
      </w:r>
      <w:r w:rsidR="00C42C50" w:rsidRPr="00C42C50">
        <w:t>66</w:t>
      </w:r>
      <w:r w:rsidRPr="00C42C50">
        <w:t xml:space="preserve"> medlemmar som delar vad som händer under vandringen. </w:t>
      </w:r>
      <w:r w:rsidR="00E7199E" w:rsidRPr="00C42C50">
        <w:t xml:space="preserve">Gruppen har ökat med </w:t>
      </w:r>
      <w:r w:rsidR="00C42C50" w:rsidRPr="00C42C50">
        <w:t>2</w:t>
      </w:r>
      <w:r w:rsidR="00526FD9" w:rsidRPr="00C42C50">
        <w:t>5</w:t>
      </w:r>
      <w:r w:rsidR="00E7199E" w:rsidRPr="00C42C50">
        <w:t xml:space="preserve"> medlemmar under senaste året.</w:t>
      </w:r>
      <w:r w:rsidR="00E7199E">
        <w:t xml:space="preserve"> </w:t>
      </w:r>
    </w:p>
    <w:p w14:paraId="2023E956" w14:textId="77777777" w:rsidR="0036393D" w:rsidRDefault="0036393D" w:rsidP="0036393D">
      <w:r>
        <w:t>Vi tackar alla engagerade föräldrar med de delade orden Sturebyborna är trygga</w:t>
      </w:r>
      <w:r w:rsidR="00E840CD">
        <w:t xml:space="preserve"> </w:t>
      </w:r>
      <w:r>
        <w:t>och vi har fått motion och en trevlig pratstund!</w:t>
      </w:r>
    </w:p>
    <w:p w14:paraId="1CBB5AE4" w14:textId="0633B9DD" w:rsidR="0036393D" w:rsidRDefault="0036393D" w:rsidP="00A76688">
      <w:pPr>
        <w:pStyle w:val="Rubrik3"/>
      </w:pPr>
      <w:r>
        <w:t xml:space="preserve">Julmarknad </w:t>
      </w:r>
      <w:r w:rsidR="00576744">
        <w:t>202</w:t>
      </w:r>
      <w:r w:rsidR="00016F7D">
        <w:t>2</w:t>
      </w:r>
    </w:p>
    <w:p w14:paraId="76D64A68" w14:textId="31AACB36" w:rsidR="000B28E7" w:rsidRDefault="0079406C" w:rsidP="000B28E7">
      <w:r>
        <w:t>Årets julmarknad fick s</w:t>
      </w:r>
      <w:r w:rsidR="00576744">
        <w:t xml:space="preserve">tällas in på grund av Coronapandemin. </w:t>
      </w:r>
    </w:p>
    <w:p w14:paraId="675A6D2E" w14:textId="32482667" w:rsidR="0036393D" w:rsidRDefault="0036393D" w:rsidP="00227185">
      <w:pPr>
        <w:pStyle w:val="Rubrik3"/>
      </w:pPr>
      <w:proofErr w:type="spellStart"/>
      <w:r>
        <w:t>Skutangrupp</w:t>
      </w:r>
      <w:r w:rsidR="00BB7C95">
        <w:t>en</w:t>
      </w:r>
      <w:proofErr w:type="spellEnd"/>
    </w:p>
    <w:p w14:paraId="131B6411" w14:textId="379394DF" w:rsidR="0036393D" w:rsidRPr="003233E5" w:rsidRDefault="0036393D" w:rsidP="0036393D">
      <w:pPr>
        <w:rPr>
          <w:sz w:val="20"/>
          <w:szCs w:val="18"/>
        </w:rPr>
      </w:pPr>
      <w:r w:rsidRPr="00252312">
        <w:rPr>
          <w:sz w:val="20"/>
          <w:szCs w:val="18"/>
        </w:rPr>
        <w:t xml:space="preserve">Sammankallande: Anders Humlebo och </w:t>
      </w:r>
      <w:r w:rsidR="00EC43DD">
        <w:rPr>
          <w:sz w:val="20"/>
          <w:szCs w:val="18"/>
        </w:rPr>
        <w:t>Anna Nord</w:t>
      </w:r>
    </w:p>
    <w:p w14:paraId="7E1B6B36" w14:textId="4EF8A339" w:rsidR="0036393D" w:rsidRDefault="0036393D" w:rsidP="009A7E2B">
      <w:r>
        <w:t>Sturebyskolan tog 2013 över mellanstadiets fritidsklubb Skutan som tidigare drivits</w:t>
      </w:r>
      <w:r w:rsidR="00227185">
        <w:t xml:space="preserve"> </w:t>
      </w:r>
      <w:r>
        <w:t>av en separat föräldraförening. De ekonomiska medel som fanns överläts till</w:t>
      </w:r>
      <w:r w:rsidR="00227185">
        <w:t xml:space="preserve"> </w:t>
      </w:r>
      <w:r>
        <w:t xml:space="preserve">Föräldraforum att </w:t>
      </w:r>
      <w:r w:rsidR="009A7E2B">
        <w:t xml:space="preserve">förvalta och utifrån önskemål från Skutans personal använda till fritidsverksamhet inriktad på kultur, skapande och hälsa för barnen på Sturebyskolans mellanstadium. Pengarna får inte användas för reparationer, inventarier eller andra lokalkostnader. </w:t>
      </w:r>
    </w:p>
    <w:p w14:paraId="6ED4553C" w14:textId="77777777" w:rsidR="00A26D9C" w:rsidRDefault="0036393D" w:rsidP="00A26D9C">
      <w:proofErr w:type="spellStart"/>
      <w:r w:rsidRPr="001E0CCC">
        <w:lastRenderedPageBreak/>
        <w:t>Skutangruppens</w:t>
      </w:r>
      <w:proofErr w:type="spellEnd"/>
      <w:r w:rsidRPr="001E0CCC">
        <w:t xml:space="preserve"> arbete består i att från Skutans personal ta in önskemål om inköp</w:t>
      </w:r>
      <w:r w:rsidR="00227185" w:rsidRPr="001E0CCC">
        <w:t xml:space="preserve"> </w:t>
      </w:r>
      <w:r w:rsidRPr="001E0CCC">
        <w:t xml:space="preserve">samt att </w:t>
      </w:r>
      <w:r w:rsidRPr="00A26D9C">
        <w:t>bevilja eller avslå dessa.</w:t>
      </w:r>
      <w:r w:rsidR="008D2C83" w:rsidRPr="00A26D9C">
        <w:t xml:space="preserve"> </w:t>
      </w:r>
      <w:r w:rsidR="00A26D9C" w:rsidRPr="00A26D9C">
        <w:t xml:space="preserve">Under 2022 har styrelsen återigen haft en dialog med Skutans personal om inköp av Playstation 4 + kreativa spel vilket styrelsen tidigare har godkänt men Skutan har inte inkommit med någon faktura. Styrelsen har även uppmuntrat Skutans personal att inkomma med fler förslag på sådant som skulle kunna köpas in och finansieras av </w:t>
      </w:r>
      <w:proofErr w:type="spellStart"/>
      <w:r w:rsidR="00A26D9C" w:rsidRPr="00A26D9C">
        <w:t>Skutanfonden</w:t>
      </w:r>
      <w:proofErr w:type="spellEnd"/>
      <w:r w:rsidR="00A26D9C" w:rsidRPr="00A26D9C">
        <w:t>.</w:t>
      </w:r>
      <w:r w:rsidR="00A26D9C">
        <w:t xml:space="preserve"> </w:t>
      </w:r>
    </w:p>
    <w:p w14:paraId="0448B09C" w14:textId="1ED9431E" w:rsidR="0036393D" w:rsidRDefault="0036393D" w:rsidP="004C3131">
      <w:pPr>
        <w:pStyle w:val="Rubrik3"/>
      </w:pPr>
      <w:r>
        <w:t>Cykeldag 20</w:t>
      </w:r>
      <w:r w:rsidR="00E546F3">
        <w:t>2</w:t>
      </w:r>
      <w:r w:rsidR="00EC43DD">
        <w:t>2</w:t>
      </w:r>
    </w:p>
    <w:p w14:paraId="32BE921B" w14:textId="590D4466" w:rsidR="00432624" w:rsidRDefault="00EE0AF0" w:rsidP="00BD3D04">
      <w:r w:rsidRPr="00BC66F3">
        <w:t xml:space="preserve">Under 2022 kunde cykeldagen genomföras </w:t>
      </w:r>
      <w:r w:rsidR="008A74D5" w:rsidRPr="00BC66F3">
        <w:t>för första gången sedan 2019</w:t>
      </w:r>
      <w:r w:rsidR="00BD3D04" w:rsidRPr="00BC66F3">
        <w:t xml:space="preserve">. </w:t>
      </w:r>
      <w:r w:rsidR="00941D64" w:rsidRPr="00BC66F3">
        <w:t>De arrangerade</w:t>
      </w:r>
      <w:r w:rsidR="00941D64">
        <w:t xml:space="preserve"> andraklassarna </w:t>
      </w:r>
      <w:r w:rsidR="00E76F34">
        <w:t xml:space="preserve">tjänade gemensamt in ca 25 000 kronor </w:t>
      </w:r>
      <w:r w:rsidR="00DF304A">
        <w:t xml:space="preserve">(exklusive intäkter från de egna klassernas </w:t>
      </w:r>
      <w:proofErr w:type="gramStart"/>
      <w:r w:rsidR="00DF304A">
        <w:t>loppisar</w:t>
      </w:r>
      <w:proofErr w:type="gramEnd"/>
      <w:r w:rsidR="00DF304A">
        <w:t>).</w:t>
      </w:r>
      <w:r w:rsidR="00BD3D04">
        <w:t xml:space="preserve"> </w:t>
      </w:r>
    </w:p>
    <w:p w14:paraId="776A5771" w14:textId="7E12CFE5" w:rsidR="0036393D" w:rsidRPr="00252312" w:rsidRDefault="0036393D" w:rsidP="00432624">
      <w:pPr>
        <w:pStyle w:val="Rubrik3"/>
      </w:pPr>
      <w:r w:rsidRPr="00252312">
        <w:t>Skolråd</w:t>
      </w:r>
    </w:p>
    <w:p w14:paraId="45A97832" w14:textId="2EE250FA" w:rsidR="0036393D" w:rsidRPr="00252312" w:rsidRDefault="0036393D" w:rsidP="0036393D">
      <w:pPr>
        <w:rPr>
          <w:sz w:val="20"/>
          <w:szCs w:val="18"/>
        </w:rPr>
      </w:pPr>
      <w:r w:rsidRPr="00252312">
        <w:rPr>
          <w:sz w:val="20"/>
          <w:szCs w:val="18"/>
        </w:rPr>
        <w:t xml:space="preserve">Skolrådsrepresentant: </w:t>
      </w:r>
      <w:r w:rsidR="00E61E26">
        <w:rPr>
          <w:sz w:val="20"/>
          <w:szCs w:val="18"/>
        </w:rPr>
        <w:t>någon från Föräldraforums styrelse</w:t>
      </w:r>
    </w:p>
    <w:p w14:paraId="67C809C8" w14:textId="0EC2EF9B" w:rsidR="0036393D" w:rsidRDefault="0036393D" w:rsidP="0036393D">
      <w:r w:rsidRPr="00252312">
        <w:t xml:space="preserve">Skolrådet </w:t>
      </w:r>
      <w:r w:rsidR="00CC580A" w:rsidRPr="00252312">
        <w:t>ut</w:t>
      </w:r>
      <w:r w:rsidR="00622AAD" w:rsidRPr="00252312">
        <w:t>gör en länk</w:t>
      </w:r>
      <w:r w:rsidRPr="00252312">
        <w:t xml:space="preserve"> mellan FF, skolan och elever</w:t>
      </w:r>
      <w:r w:rsidR="00252312" w:rsidRPr="00252312">
        <w:t xml:space="preserve"> och består av r</w:t>
      </w:r>
      <w:r w:rsidRPr="00252312">
        <w:t>epresentanter för</w:t>
      </w:r>
      <w:r w:rsidR="00C4644E" w:rsidRPr="00252312">
        <w:t xml:space="preserve"> </w:t>
      </w:r>
      <w:r w:rsidRPr="00252312">
        <w:t>elevråden (en låg-, en mellan- och en högstadierepresentant), skolledning och en</w:t>
      </w:r>
      <w:r w:rsidR="00C4644E" w:rsidRPr="00252312">
        <w:t xml:space="preserve"> </w:t>
      </w:r>
      <w:r w:rsidRPr="00252312">
        <w:t>FF-representant</w:t>
      </w:r>
      <w:r w:rsidR="00252312" w:rsidRPr="00252312">
        <w:t>.</w:t>
      </w:r>
      <w:r w:rsidR="001F550B">
        <w:t xml:space="preserve"> </w:t>
      </w:r>
      <w:r w:rsidR="000A3B3E">
        <w:t xml:space="preserve">FF har deltagit på ett möte genom Helena Olsson under året 2022. </w:t>
      </w:r>
    </w:p>
    <w:p w14:paraId="386A57F7" w14:textId="25B795D9" w:rsidR="0036393D" w:rsidRDefault="00941D64" w:rsidP="00432624">
      <w:pPr>
        <w:pStyle w:val="Rubrik3"/>
      </w:pPr>
      <w:r>
        <w:t>FF-m</w:t>
      </w:r>
      <w:r w:rsidR="0036393D">
        <w:t xml:space="preserve">öten under </w:t>
      </w:r>
      <w:r w:rsidR="009273DD">
        <w:t>året</w:t>
      </w:r>
    </w:p>
    <w:p w14:paraId="151E1820" w14:textId="4E9CC68A" w:rsidR="009A4E96" w:rsidRDefault="0036393D" w:rsidP="00BB502B">
      <w:pPr>
        <w:shd w:val="clear" w:color="auto" w:fill="FFFFFF"/>
        <w:spacing w:line="257" w:lineRule="atLeast"/>
      </w:pPr>
      <w:r w:rsidRPr="00321A93">
        <w:t>FF har haft f</w:t>
      </w:r>
      <w:r w:rsidR="0054173B" w:rsidRPr="00321A93">
        <w:t>em</w:t>
      </w:r>
      <w:r w:rsidRPr="00321A93">
        <w:t xml:space="preserve"> protokollförda möten: den </w:t>
      </w:r>
      <w:r w:rsidR="007207F1" w:rsidRPr="00321A93">
        <w:t>8</w:t>
      </w:r>
      <w:r w:rsidR="00D631A8" w:rsidRPr="00321A93">
        <w:t xml:space="preserve"> </w:t>
      </w:r>
      <w:r w:rsidRPr="00321A93">
        <w:t xml:space="preserve">februari, </w:t>
      </w:r>
      <w:r w:rsidR="003A5135" w:rsidRPr="00321A93">
        <w:t>20</w:t>
      </w:r>
      <w:r w:rsidR="00AE0549" w:rsidRPr="00321A93">
        <w:t xml:space="preserve"> april</w:t>
      </w:r>
      <w:r w:rsidR="007942B3" w:rsidRPr="00321A93">
        <w:t xml:space="preserve">, </w:t>
      </w:r>
      <w:r w:rsidR="003A5135" w:rsidRPr="00321A93">
        <w:t>1 juni</w:t>
      </w:r>
      <w:r w:rsidR="00893B5D" w:rsidRPr="00321A93">
        <w:t xml:space="preserve">, </w:t>
      </w:r>
      <w:r w:rsidR="00AE0549" w:rsidRPr="00321A93">
        <w:t>28 september</w:t>
      </w:r>
      <w:r w:rsidR="0054173B" w:rsidRPr="00321A93">
        <w:t xml:space="preserve"> och </w:t>
      </w:r>
      <w:r w:rsidR="00621C39">
        <w:t>7</w:t>
      </w:r>
      <w:r w:rsidR="0054173B" w:rsidRPr="00321A93">
        <w:t xml:space="preserve"> december</w:t>
      </w:r>
      <w:r w:rsidR="009273DD" w:rsidRPr="00321A93">
        <w:t xml:space="preserve"> 202</w:t>
      </w:r>
      <w:r w:rsidR="00893B5D" w:rsidRPr="00321A93">
        <w:t>2</w:t>
      </w:r>
      <w:r w:rsidR="00400CD5" w:rsidRPr="00321A93">
        <w:t xml:space="preserve">. </w:t>
      </w:r>
      <w:r w:rsidR="00321A93" w:rsidRPr="00321A93">
        <w:t>Fyra</w:t>
      </w:r>
      <w:r w:rsidR="001B633A" w:rsidRPr="00321A93">
        <w:t xml:space="preserve"> digitala möten och ett fysiskt </w:t>
      </w:r>
      <w:r w:rsidR="006D64E5" w:rsidRPr="00321A93">
        <w:t xml:space="preserve">i skolans personalrum. </w:t>
      </w:r>
      <w:r w:rsidRPr="00321A93">
        <w:t xml:space="preserve">Rektor </w:t>
      </w:r>
      <w:r w:rsidR="00321A93" w:rsidRPr="00321A93">
        <w:t>Jonas</w:t>
      </w:r>
      <w:r w:rsidR="00321A93">
        <w:t xml:space="preserve"> Åkesson</w:t>
      </w:r>
      <w:r>
        <w:t xml:space="preserve"> har </w:t>
      </w:r>
      <w:r w:rsidR="003B332A">
        <w:t xml:space="preserve">deltagit vid samtliga dessa möten </w:t>
      </w:r>
      <w:r>
        <w:t>för</w:t>
      </w:r>
      <w:r w:rsidR="003B332A">
        <w:t xml:space="preserve"> </w:t>
      </w:r>
      <w:proofErr w:type="gramStart"/>
      <w:r w:rsidR="00A352AB">
        <w:t>berätta</w:t>
      </w:r>
      <w:proofErr w:type="gramEnd"/>
      <w:r>
        <w:t xml:space="preserve"> om </w:t>
      </w:r>
      <w:r w:rsidR="00B025D0">
        <w:t>aktu</w:t>
      </w:r>
      <w:r w:rsidR="00A352AB">
        <w:t xml:space="preserve">aliteter från verksamheten och besvara frågeställningar som lyfts från föräldrar </w:t>
      </w:r>
      <w:r>
        <w:t>om</w:t>
      </w:r>
      <w:r w:rsidR="00D11177">
        <w:t xml:space="preserve"> </w:t>
      </w:r>
      <w:r>
        <w:t>pågående verksamhet.</w:t>
      </w:r>
      <w:r w:rsidR="00D11177">
        <w:t xml:space="preserve"> </w:t>
      </w:r>
      <w:r w:rsidR="003D243C">
        <w:t xml:space="preserve">Kallelse till möte samt mötesprotokoll har presenterats via FF:s webbplats </w:t>
      </w:r>
      <w:hyperlink r:id="rId9" w:history="1">
        <w:r w:rsidR="008C69C7" w:rsidRPr="000F12AB">
          <w:rPr>
            <w:rStyle w:val="Hyperlnk"/>
          </w:rPr>
          <w:t>www.ffsturebyskolan.se</w:t>
        </w:r>
      </w:hyperlink>
      <w:r w:rsidR="008C69C7">
        <w:t xml:space="preserve"> samt skickas ut till klassernas FF-representanter.</w:t>
      </w:r>
    </w:p>
    <w:p w14:paraId="230A8CCD" w14:textId="77777777" w:rsidR="003D243C" w:rsidRDefault="003D243C" w:rsidP="003D243C">
      <w:r>
        <w:t xml:space="preserve">Utöver dessa möten har även styrelsen haft ett antal arbetsmöten under året där frågor förberetts inför FF:s möten. </w:t>
      </w:r>
    </w:p>
    <w:p w14:paraId="21543FA8" w14:textId="1429ACDA" w:rsidR="0036393D" w:rsidRDefault="0036393D" w:rsidP="00FA2D87">
      <w:pPr>
        <w:pStyle w:val="Rubrik3"/>
      </w:pPr>
      <w:r>
        <w:t>Föräldraalliansen (Fiss)</w:t>
      </w:r>
      <w:r w:rsidR="00FA2D87">
        <w:t xml:space="preserve"> </w:t>
      </w:r>
    </w:p>
    <w:p w14:paraId="6D6886BE" w14:textId="494C7B67" w:rsidR="0036393D" w:rsidRDefault="0036393D" w:rsidP="0036393D">
      <w:r>
        <w:t>Sturebyskolans Föräldraforum är medlemmar i Föräldraalliansen (Fiss).</w:t>
      </w:r>
      <w:r w:rsidR="00FA2D87">
        <w:t xml:space="preserve"> </w:t>
      </w:r>
      <w:r>
        <w:t>Medlemskapet i Fiss ger FF:s föräldrar en möjlighet att delta i Fiss</w:t>
      </w:r>
      <w:r w:rsidR="00FA2D87">
        <w:t xml:space="preserve"> </w:t>
      </w:r>
      <w:r>
        <w:t>seminarieverksamhet helt kostnadsfritt.</w:t>
      </w:r>
    </w:p>
    <w:p w14:paraId="5E062952" w14:textId="77777777" w:rsidR="0036393D" w:rsidRPr="00D07A7F" w:rsidRDefault="0036393D" w:rsidP="00FA2D87">
      <w:pPr>
        <w:pStyle w:val="Rubrik3"/>
      </w:pPr>
      <w:r w:rsidRPr="00D07A7F">
        <w:t>Ekonomi</w:t>
      </w:r>
    </w:p>
    <w:p w14:paraId="3108C03F" w14:textId="77777777" w:rsidR="0079503C" w:rsidRPr="002D0170" w:rsidRDefault="00C23F03" w:rsidP="00C23F03">
      <w:r w:rsidRPr="003717DB">
        <w:t>Ekonomisk redovisning för verksamhetså</w:t>
      </w:r>
      <w:r w:rsidRPr="002D0170">
        <w:t>ret samt revisors utlåtande bifogas separat.</w:t>
      </w:r>
      <w:r w:rsidR="00F70BDD" w:rsidRPr="002D0170">
        <w:t xml:space="preserve"> </w:t>
      </w:r>
    </w:p>
    <w:p w14:paraId="0E981574" w14:textId="77777777" w:rsidR="00E25687" w:rsidRPr="002D0170" w:rsidRDefault="00E25687" w:rsidP="00E25687">
      <w:r w:rsidRPr="002D0170">
        <w:t xml:space="preserve">Under 2022 medförde renoveringen av huvudbyggnaden att julmarknaden inte kunde genomföras, vilket också fick en inverkan på räkenskapsåret 2022. Enligt beslut på styrelsemöte överfördes gamla saldon från kontot för jul- och cykelmarknaden till föräldraforums konto och utgjorde därmed en intäkt under året om 24 905,67 kr. Detta bidrog till en vinst om 22 209,35 kr för räkenskapsåret 2022. Föreningen hade vid årets ingång ett eget kapital på ca 11 385 kr som med anledning av årets vinst ökade till 33 594 kr vid årets slut. </w:t>
      </w:r>
    </w:p>
    <w:p w14:paraId="7B7BC7C6" w14:textId="77777777" w:rsidR="00E25687" w:rsidRPr="002D0170" w:rsidRDefault="00E25687" w:rsidP="00E25687">
      <w:pPr>
        <w:spacing w:after="0" w:line="240" w:lineRule="auto"/>
      </w:pPr>
      <w:r w:rsidRPr="002D0170">
        <w:t>De ekonomiska aktiviteterna under året har varit:</w:t>
      </w:r>
    </w:p>
    <w:p w14:paraId="56ABDF74" w14:textId="77777777" w:rsidR="00E25687" w:rsidRPr="002D0170" w:rsidRDefault="00E25687" w:rsidP="00E25687">
      <w:pPr>
        <w:pStyle w:val="Liststycke"/>
        <w:numPr>
          <w:ilvl w:val="0"/>
          <w:numId w:val="1"/>
        </w:numPr>
        <w:spacing w:after="0" w:line="240" w:lineRule="auto"/>
      </w:pPr>
      <w:r w:rsidRPr="002D0170">
        <w:t xml:space="preserve">Inbetalningar från klasser avseende cykeldagen </w:t>
      </w:r>
    </w:p>
    <w:p w14:paraId="1AA84DF8" w14:textId="77777777" w:rsidR="00E25687" w:rsidRPr="002D0170" w:rsidRDefault="00E25687" w:rsidP="00E25687">
      <w:pPr>
        <w:pStyle w:val="Liststycke"/>
        <w:numPr>
          <w:ilvl w:val="0"/>
          <w:numId w:val="1"/>
        </w:numPr>
        <w:spacing w:after="0" w:line="240" w:lineRule="auto"/>
      </w:pPr>
      <w:r w:rsidRPr="002D0170">
        <w:t>Faktura kopplat till webbsidan</w:t>
      </w:r>
    </w:p>
    <w:p w14:paraId="45C3DAFD" w14:textId="77777777" w:rsidR="00E25687" w:rsidRPr="002D0170" w:rsidRDefault="00E25687" w:rsidP="00E25687">
      <w:pPr>
        <w:pStyle w:val="Liststycke"/>
        <w:numPr>
          <w:ilvl w:val="0"/>
          <w:numId w:val="1"/>
        </w:numPr>
        <w:spacing w:after="0" w:line="240" w:lineRule="auto"/>
      </w:pPr>
      <w:r w:rsidRPr="002D0170">
        <w:t>Bankkostnader</w:t>
      </w:r>
    </w:p>
    <w:p w14:paraId="05B50916" w14:textId="77777777" w:rsidR="00E25687" w:rsidRPr="002D0170" w:rsidRDefault="00E25687" w:rsidP="00E25687">
      <w:pPr>
        <w:pStyle w:val="Liststycke"/>
        <w:numPr>
          <w:ilvl w:val="0"/>
          <w:numId w:val="1"/>
        </w:numPr>
        <w:spacing w:after="0" w:line="240" w:lineRule="auto"/>
      </w:pPr>
      <w:r w:rsidRPr="002D0170">
        <w:lastRenderedPageBreak/>
        <w:t>Överföring av äldre saldon från jul- och cykelmarknadskontot till föräldraforums konto</w:t>
      </w:r>
    </w:p>
    <w:p w14:paraId="0D2A370F" w14:textId="77777777" w:rsidR="00E25687" w:rsidRPr="002D0170" w:rsidRDefault="00E25687" w:rsidP="00E25687">
      <w:pPr>
        <w:spacing w:after="0" w:line="240" w:lineRule="auto"/>
      </w:pPr>
    </w:p>
    <w:p w14:paraId="278EF86B" w14:textId="77777777" w:rsidR="00E25687" w:rsidRPr="006122D7" w:rsidRDefault="00E25687" w:rsidP="00E25687">
      <w:r w:rsidRPr="002D0170">
        <w:t>Saldot på jul- och cykelmarknadskontot uppgår till 31 395,68 kr per 31/</w:t>
      </w:r>
      <w:proofErr w:type="gramStart"/>
      <w:r w:rsidRPr="002D0170">
        <w:t>12-2022</w:t>
      </w:r>
      <w:proofErr w:type="gramEnd"/>
      <w:r w:rsidRPr="002D0170">
        <w:t>. Skulden består enbart av inbetalningar från klasser som höll i cykeldagen våren 2022 samt en mindre årlig bankränta som inkom vid årsskiftet.</w:t>
      </w:r>
      <w:r>
        <w:t xml:space="preserve"> </w:t>
      </w:r>
    </w:p>
    <w:p w14:paraId="09F68C22" w14:textId="77777777" w:rsidR="00C23F03" w:rsidRPr="0009228F" w:rsidRDefault="00C23F03" w:rsidP="00C23F03">
      <w:pPr>
        <w:spacing w:after="0" w:line="240" w:lineRule="auto"/>
      </w:pPr>
      <w:r w:rsidRPr="0009228F">
        <w:t>Aktivitetsfonden:</w:t>
      </w:r>
    </w:p>
    <w:p w14:paraId="563B3247" w14:textId="77777777" w:rsidR="009B16BE" w:rsidRPr="00D72B02" w:rsidRDefault="00C23F03" w:rsidP="009B16BE">
      <w:pPr>
        <w:spacing w:after="0" w:line="240" w:lineRule="auto"/>
      </w:pPr>
      <w:r w:rsidRPr="0009228F">
        <w:t xml:space="preserve">Inga bidrag </w:t>
      </w:r>
      <w:r w:rsidR="002F575B" w:rsidRPr="0009228F">
        <w:t xml:space="preserve">har </w:t>
      </w:r>
      <w:r w:rsidRPr="0009228F">
        <w:t xml:space="preserve">sökts eller betalats ut. Saldot för Aktivitetsfonden </w:t>
      </w:r>
      <w:r w:rsidR="006F18EB">
        <w:t xml:space="preserve">är därför oförändrat jämfört </w:t>
      </w:r>
      <w:r w:rsidR="006F18EB" w:rsidRPr="00D72B02">
        <w:t xml:space="preserve">med förra året och uppgick den </w:t>
      </w:r>
      <w:r w:rsidRPr="00D72B02">
        <w:t>31/12 20</w:t>
      </w:r>
      <w:r w:rsidR="002F575B" w:rsidRPr="00D72B02">
        <w:t>2</w:t>
      </w:r>
      <w:r w:rsidR="0066580D" w:rsidRPr="00D72B02">
        <w:t>2</w:t>
      </w:r>
      <w:r w:rsidRPr="00D72B02">
        <w:t xml:space="preserve"> </w:t>
      </w:r>
      <w:r w:rsidR="006F18EB" w:rsidRPr="00D72B02">
        <w:t xml:space="preserve">till </w:t>
      </w:r>
      <w:r w:rsidR="009B16BE" w:rsidRPr="00D72B02">
        <w:t>32 097,62 kr.</w:t>
      </w:r>
    </w:p>
    <w:p w14:paraId="3804A037" w14:textId="77777777" w:rsidR="009B16BE" w:rsidRPr="00D72B02" w:rsidRDefault="009B16BE" w:rsidP="009B16BE">
      <w:pPr>
        <w:spacing w:after="0" w:line="240" w:lineRule="auto"/>
      </w:pPr>
    </w:p>
    <w:p w14:paraId="24833054" w14:textId="77777777" w:rsidR="009B16BE" w:rsidRPr="00D72B02" w:rsidRDefault="009B16BE" w:rsidP="009B16BE">
      <w:pPr>
        <w:spacing w:after="0" w:line="240" w:lineRule="auto"/>
      </w:pPr>
      <w:proofErr w:type="spellStart"/>
      <w:r w:rsidRPr="00D72B02">
        <w:t>Skutanfonden</w:t>
      </w:r>
      <w:proofErr w:type="spellEnd"/>
      <w:r w:rsidRPr="00D72B02">
        <w:t>:</w:t>
      </w:r>
    </w:p>
    <w:p w14:paraId="57E1D1E4" w14:textId="4D08F7B7" w:rsidR="009B16BE" w:rsidRDefault="009B16BE" w:rsidP="009B16BE">
      <w:pPr>
        <w:spacing w:after="0" w:line="240" w:lineRule="auto"/>
      </w:pPr>
      <w:r w:rsidRPr="00D72B02">
        <w:t xml:space="preserve">Saldot för </w:t>
      </w:r>
      <w:proofErr w:type="spellStart"/>
      <w:r w:rsidRPr="00D72B02">
        <w:t>Skutanfonden</w:t>
      </w:r>
      <w:proofErr w:type="spellEnd"/>
      <w:r w:rsidRPr="00D72B02">
        <w:t xml:space="preserve"> är oförändrat jämfört med förra året, med undantag för en mindre årlig bankränta som inkom vid årsskiftet</w:t>
      </w:r>
      <w:r w:rsidR="00D72B02" w:rsidRPr="00D72B02">
        <w:t>. F</w:t>
      </w:r>
      <w:r w:rsidR="00273E10" w:rsidRPr="00D72B02">
        <w:t>on</w:t>
      </w:r>
      <w:r w:rsidRPr="00D72B02">
        <w:t>den</w:t>
      </w:r>
      <w:r w:rsidR="00D72B02" w:rsidRPr="00D72B02">
        <w:t xml:space="preserve"> uppgick den</w:t>
      </w:r>
      <w:r w:rsidRPr="00D72B02">
        <w:t xml:space="preserve"> 31/12 2022 till 330 142,86 kr.</w:t>
      </w:r>
    </w:p>
    <w:p w14:paraId="0D3E0DB2" w14:textId="77777777" w:rsidR="009B16BE" w:rsidRDefault="009B16BE" w:rsidP="009B16BE"/>
    <w:p w14:paraId="6804A753" w14:textId="20A00E6D" w:rsidR="005434FD" w:rsidRDefault="005434FD" w:rsidP="009B16BE">
      <w:pPr>
        <w:spacing w:after="0" w:line="240" w:lineRule="auto"/>
      </w:pPr>
    </w:p>
    <w:p w14:paraId="3F78A527" w14:textId="77777777" w:rsidR="00D55DD0" w:rsidRDefault="00D55DD0" w:rsidP="00265C5C">
      <w:pPr>
        <w:spacing w:after="0"/>
        <w:rPr>
          <w:sz w:val="20"/>
          <w:szCs w:val="18"/>
        </w:rPr>
      </w:pPr>
    </w:p>
    <w:p w14:paraId="39023E95" w14:textId="77777777" w:rsidR="00D55DD0" w:rsidRDefault="00D55DD0" w:rsidP="00265C5C">
      <w:pPr>
        <w:spacing w:after="0"/>
        <w:rPr>
          <w:sz w:val="20"/>
          <w:szCs w:val="18"/>
        </w:rPr>
      </w:pPr>
    </w:p>
    <w:p w14:paraId="204B695A" w14:textId="56CB553A" w:rsidR="0036393D" w:rsidRPr="00D55DD0" w:rsidRDefault="0036393D" w:rsidP="00265C5C">
      <w:pPr>
        <w:spacing w:after="0"/>
      </w:pPr>
      <w:r w:rsidRPr="00D55DD0">
        <w:t>Stockholm 20</w:t>
      </w:r>
      <w:r w:rsidR="00772B8A" w:rsidRPr="00D55DD0">
        <w:t>2</w:t>
      </w:r>
      <w:r w:rsidR="0066580D">
        <w:t>3</w:t>
      </w:r>
      <w:r w:rsidR="00772B8A" w:rsidRPr="00D55DD0">
        <w:t>-01</w:t>
      </w:r>
      <w:r w:rsidRPr="00D55DD0">
        <w:t>-</w:t>
      </w:r>
      <w:r w:rsidR="003B4B21">
        <w:t>2</w:t>
      </w:r>
      <w:r w:rsidR="00D72B02">
        <w:t>8</w:t>
      </w:r>
    </w:p>
    <w:p w14:paraId="08156369" w14:textId="77777777" w:rsidR="0036393D" w:rsidRPr="00D55DD0" w:rsidRDefault="0036393D" w:rsidP="00265C5C">
      <w:pPr>
        <w:spacing w:after="0"/>
      </w:pPr>
      <w:r w:rsidRPr="00D55DD0">
        <w:t>Styrelsen för Sturebyskolans Föräldraforum genom</w:t>
      </w:r>
    </w:p>
    <w:p w14:paraId="25CC7D98" w14:textId="77777777" w:rsidR="005434FD" w:rsidRPr="00D55DD0" w:rsidRDefault="005434FD" w:rsidP="0036393D"/>
    <w:p w14:paraId="250674F1" w14:textId="77777777" w:rsidR="005434FD" w:rsidRPr="00D55DD0" w:rsidRDefault="005434FD" w:rsidP="0036393D"/>
    <w:p w14:paraId="1F520EF3" w14:textId="77777777" w:rsidR="005434FD" w:rsidRPr="00D55DD0" w:rsidRDefault="005434FD" w:rsidP="0036393D"/>
    <w:p w14:paraId="6D3AC8DA" w14:textId="2E25EDBA" w:rsidR="00EF5508" w:rsidRPr="00D55DD0" w:rsidRDefault="00772B8A" w:rsidP="00265C5C">
      <w:pPr>
        <w:spacing w:after="0" w:line="240" w:lineRule="auto"/>
      </w:pPr>
      <w:r w:rsidRPr="00D55DD0">
        <w:t xml:space="preserve">Helena Olsson </w:t>
      </w:r>
      <w:r w:rsidRPr="00D55DD0">
        <w:tab/>
      </w:r>
      <w:r w:rsidRPr="00D55DD0">
        <w:tab/>
      </w:r>
      <w:r w:rsidR="003B4B21">
        <w:t>Anna Nord</w:t>
      </w:r>
    </w:p>
    <w:p w14:paraId="15E363BB" w14:textId="2627A535" w:rsidR="0036393D" w:rsidRPr="00D55DD0" w:rsidRDefault="0036393D" w:rsidP="00265C5C">
      <w:pPr>
        <w:spacing w:after="0" w:line="240" w:lineRule="auto"/>
      </w:pPr>
      <w:r w:rsidRPr="00D55DD0">
        <w:t xml:space="preserve">Ordförande </w:t>
      </w:r>
      <w:r w:rsidR="005434FD" w:rsidRPr="00D55DD0">
        <w:tab/>
      </w:r>
      <w:r w:rsidR="005434FD" w:rsidRPr="00D55DD0">
        <w:tab/>
      </w:r>
      <w:r w:rsidR="00D55DD0">
        <w:tab/>
      </w:r>
      <w:r w:rsidRPr="00D55DD0">
        <w:t>Kassör</w:t>
      </w:r>
    </w:p>
    <w:sectPr w:rsidR="0036393D" w:rsidRPr="00D55DD0" w:rsidSect="00E40E3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00E2"/>
    <w:multiLevelType w:val="hybridMultilevel"/>
    <w:tmpl w:val="F31AE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3D"/>
    <w:rsid w:val="00002D5E"/>
    <w:rsid w:val="00016F7D"/>
    <w:rsid w:val="000372B3"/>
    <w:rsid w:val="00041AE7"/>
    <w:rsid w:val="00046E79"/>
    <w:rsid w:val="00086AC1"/>
    <w:rsid w:val="00091783"/>
    <w:rsid w:val="00092177"/>
    <w:rsid w:val="0009228F"/>
    <w:rsid w:val="00096B28"/>
    <w:rsid w:val="000A3B3E"/>
    <w:rsid w:val="000B28E7"/>
    <w:rsid w:val="000E5CEC"/>
    <w:rsid w:val="000F11FD"/>
    <w:rsid w:val="00110ED0"/>
    <w:rsid w:val="001114C8"/>
    <w:rsid w:val="001145BB"/>
    <w:rsid w:val="00125EB8"/>
    <w:rsid w:val="00144793"/>
    <w:rsid w:val="0017387D"/>
    <w:rsid w:val="00180E9E"/>
    <w:rsid w:val="00184D71"/>
    <w:rsid w:val="00190D46"/>
    <w:rsid w:val="00197CE5"/>
    <w:rsid w:val="001A0636"/>
    <w:rsid w:val="001A6685"/>
    <w:rsid w:val="001B633A"/>
    <w:rsid w:val="001D20D4"/>
    <w:rsid w:val="001D5214"/>
    <w:rsid w:val="001E0CCC"/>
    <w:rsid w:val="001E75CA"/>
    <w:rsid w:val="001F550B"/>
    <w:rsid w:val="00207044"/>
    <w:rsid w:val="002149BD"/>
    <w:rsid w:val="00223706"/>
    <w:rsid w:val="00223AB5"/>
    <w:rsid w:val="0022679D"/>
    <w:rsid w:val="00227185"/>
    <w:rsid w:val="00233BE2"/>
    <w:rsid w:val="00252312"/>
    <w:rsid w:val="00265C5C"/>
    <w:rsid w:val="0027305F"/>
    <w:rsid w:val="00273E10"/>
    <w:rsid w:val="002740A0"/>
    <w:rsid w:val="002A6B54"/>
    <w:rsid w:val="002B4351"/>
    <w:rsid w:val="002B45A7"/>
    <w:rsid w:val="002D0170"/>
    <w:rsid w:val="002D6A8C"/>
    <w:rsid w:val="002D6BA0"/>
    <w:rsid w:val="002F575B"/>
    <w:rsid w:val="00321A93"/>
    <w:rsid w:val="00321E0F"/>
    <w:rsid w:val="003233E5"/>
    <w:rsid w:val="003258A5"/>
    <w:rsid w:val="0036393D"/>
    <w:rsid w:val="0036453F"/>
    <w:rsid w:val="003659EE"/>
    <w:rsid w:val="003717DB"/>
    <w:rsid w:val="003740D7"/>
    <w:rsid w:val="003844CC"/>
    <w:rsid w:val="00390147"/>
    <w:rsid w:val="0039059B"/>
    <w:rsid w:val="00395436"/>
    <w:rsid w:val="00397319"/>
    <w:rsid w:val="003A5135"/>
    <w:rsid w:val="003B332A"/>
    <w:rsid w:val="003B4B21"/>
    <w:rsid w:val="003C131E"/>
    <w:rsid w:val="003D243C"/>
    <w:rsid w:val="003D4C6E"/>
    <w:rsid w:val="003E1DC8"/>
    <w:rsid w:val="00400CD5"/>
    <w:rsid w:val="00432624"/>
    <w:rsid w:val="00445B85"/>
    <w:rsid w:val="0044767E"/>
    <w:rsid w:val="004504DE"/>
    <w:rsid w:val="00451F05"/>
    <w:rsid w:val="00463013"/>
    <w:rsid w:val="00472C27"/>
    <w:rsid w:val="00481325"/>
    <w:rsid w:val="004B388E"/>
    <w:rsid w:val="004B3C08"/>
    <w:rsid w:val="004B41CF"/>
    <w:rsid w:val="004C3131"/>
    <w:rsid w:val="004C5E6F"/>
    <w:rsid w:val="004D2F46"/>
    <w:rsid w:val="004D32B0"/>
    <w:rsid w:val="004D5BBE"/>
    <w:rsid w:val="0050329A"/>
    <w:rsid w:val="00526FD9"/>
    <w:rsid w:val="00527E49"/>
    <w:rsid w:val="0054173B"/>
    <w:rsid w:val="005434FD"/>
    <w:rsid w:val="00543B00"/>
    <w:rsid w:val="00545ACC"/>
    <w:rsid w:val="00547ECC"/>
    <w:rsid w:val="00553978"/>
    <w:rsid w:val="00556127"/>
    <w:rsid w:val="00564F3A"/>
    <w:rsid w:val="00576744"/>
    <w:rsid w:val="00577446"/>
    <w:rsid w:val="00586102"/>
    <w:rsid w:val="005867C6"/>
    <w:rsid w:val="005C5AF9"/>
    <w:rsid w:val="005C72F0"/>
    <w:rsid w:val="005E4B37"/>
    <w:rsid w:val="005F648D"/>
    <w:rsid w:val="005F67C2"/>
    <w:rsid w:val="00604B51"/>
    <w:rsid w:val="00604E6E"/>
    <w:rsid w:val="0060588F"/>
    <w:rsid w:val="006122D7"/>
    <w:rsid w:val="00621C39"/>
    <w:rsid w:val="00622AAD"/>
    <w:rsid w:val="00642460"/>
    <w:rsid w:val="00651F73"/>
    <w:rsid w:val="0066580D"/>
    <w:rsid w:val="00674927"/>
    <w:rsid w:val="006A2011"/>
    <w:rsid w:val="006A31A3"/>
    <w:rsid w:val="006A640B"/>
    <w:rsid w:val="006C69DD"/>
    <w:rsid w:val="006D1372"/>
    <w:rsid w:val="006D64E5"/>
    <w:rsid w:val="006D6A5A"/>
    <w:rsid w:val="006E112A"/>
    <w:rsid w:val="006E3B6C"/>
    <w:rsid w:val="006F18EB"/>
    <w:rsid w:val="006F2E3C"/>
    <w:rsid w:val="007111FB"/>
    <w:rsid w:val="007159B0"/>
    <w:rsid w:val="007207F1"/>
    <w:rsid w:val="00720B6B"/>
    <w:rsid w:val="00721487"/>
    <w:rsid w:val="007325A7"/>
    <w:rsid w:val="00736FEC"/>
    <w:rsid w:val="007416CB"/>
    <w:rsid w:val="00742F88"/>
    <w:rsid w:val="00757D2E"/>
    <w:rsid w:val="00760233"/>
    <w:rsid w:val="007610C6"/>
    <w:rsid w:val="00772B8A"/>
    <w:rsid w:val="0079406C"/>
    <w:rsid w:val="007942B3"/>
    <w:rsid w:val="0079503C"/>
    <w:rsid w:val="007A75A3"/>
    <w:rsid w:val="007D26E3"/>
    <w:rsid w:val="007E4FC3"/>
    <w:rsid w:val="008236A3"/>
    <w:rsid w:val="00824283"/>
    <w:rsid w:val="008527B2"/>
    <w:rsid w:val="00855CC9"/>
    <w:rsid w:val="0086239C"/>
    <w:rsid w:val="00870190"/>
    <w:rsid w:val="00892850"/>
    <w:rsid w:val="00893B5D"/>
    <w:rsid w:val="008A0D2C"/>
    <w:rsid w:val="008A74D5"/>
    <w:rsid w:val="008B7D46"/>
    <w:rsid w:val="008C595F"/>
    <w:rsid w:val="008C69C7"/>
    <w:rsid w:val="008D2C83"/>
    <w:rsid w:val="008D7BF0"/>
    <w:rsid w:val="008E196A"/>
    <w:rsid w:val="008E1DCB"/>
    <w:rsid w:val="008F0A12"/>
    <w:rsid w:val="009026ED"/>
    <w:rsid w:val="00911937"/>
    <w:rsid w:val="00914D3F"/>
    <w:rsid w:val="00922CCE"/>
    <w:rsid w:val="009242DD"/>
    <w:rsid w:val="009273DD"/>
    <w:rsid w:val="00935621"/>
    <w:rsid w:val="00941D64"/>
    <w:rsid w:val="00942868"/>
    <w:rsid w:val="00952853"/>
    <w:rsid w:val="00955813"/>
    <w:rsid w:val="00985C7D"/>
    <w:rsid w:val="00987067"/>
    <w:rsid w:val="00994458"/>
    <w:rsid w:val="00995117"/>
    <w:rsid w:val="009A2406"/>
    <w:rsid w:val="009A4E96"/>
    <w:rsid w:val="009A742A"/>
    <w:rsid w:val="009A7E2B"/>
    <w:rsid w:val="009B16BE"/>
    <w:rsid w:val="009B2D18"/>
    <w:rsid w:val="009B5686"/>
    <w:rsid w:val="009D138C"/>
    <w:rsid w:val="009E22BF"/>
    <w:rsid w:val="009E4DE2"/>
    <w:rsid w:val="00A021CE"/>
    <w:rsid w:val="00A225AD"/>
    <w:rsid w:val="00A26D9C"/>
    <w:rsid w:val="00A33975"/>
    <w:rsid w:val="00A352AB"/>
    <w:rsid w:val="00A54977"/>
    <w:rsid w:val="00A73571"/>
    <w:rsid w:val="00A76688"/>
    <w:rsid w:val="00A83EF7"/>
    <w:rsid w:val="00A8561B"/>
    <w:rsid w:val="00A95F99"/>
    <w:rsid w:val="00AA1717"/>
    <w:rsid w:val="00AA1FEC"/>
    <w:rsid w:val="00AA4C06"/>
    <w:rsid w:val="00AB32C5"/>
    <w:rsid w:val="00AD3488"/>
    <w:rsid w:val="00AD7F65"/>
    <w:rsid w:val="00AE0549"/>
    <w:rsid w:val="00AE7A88"/>
    <w:rsid w:val="00B025D0"/>
    <w:rsid w:val="00B11147"/>
    <w:rsid w:val="00B31F76"/>
    <w:rsid w:val="00B407C9"/>
    <w:rsid w:val="00B74CF3"/>
    <w:rsid w:val="00BA4E8C"/>
    <w:rsid w:val="00BB3F07"/>
    <w:rsid w:val="00BB502B"/>
    <w:rsid w:val="00BB7C95"/>
    <w:rsid w:val="00BC26EA"/>
    <w:rsid w:val="00BC63D1"/>
    <w:rsid w:val="00BC66F3"/>
    <w:rsid w:val="00BD33D9"/>
    <w:rsid w:val="00BD3D04"/>
    <w:rsid w:val="00BD6323"/>
    <w:rsid w:val="00BE4CBC"/>
    <w:rsid w:val="00BF1723"/>
    <w:rsid w:val="00BF41E8"/>
    <w:rsid w:val="00BF5D2D"/>
    <w:rsid w:val="00C23F03"/>
    <w:rsid w:val="00C26D99"/>
    <w:rsid w:val="00C31C6B"/>
    <w:rsid w:val="00C31FCD"/>
    <w:rsid w:val="00C358D6"/>
    <w:rsid w:val="00C42C50"/>
    <w:rsid w:val="00C445A4"/>
    <w:rsid w:val="00C44B04"/>
    <w:rsid w:val="00C4644E"/>
    <w:rsid w:val="00C74936"/>
    <w:rsid w:val="00C74BCE"/>
    <w:rsid w:val="00C826F2"/>
    <w:rsid w:val="00C9345A"/>
    <w:rsid w:val="00CB49AC"/>
    <w:rsid w:val="00CB7598"/>
    <w:rsid w:val="00CC1707"/>
    <w:rsid w:val="00CC580A"/>
    <w:rsid w:val="00CC6971"/>
    <w:rsid w:val="00CC7B0F"/>
    <w:rsid w:val="00CD465E"/>
    <w:rsid w:val="00CE7C44"/>
    <w:rsid w:val="00CF68BE"/>
    <w:rsid w:val="00D07A7F"/>
    <w:rsid w:val="00D11177"/>
    <w:rsid w:val="00D14AA4"/>
    <w:rsid w:val="00D55DD0"/>
    <w:rsid w:val="00D631A8"/>
    <w:rsid w:val="00D72B02"/>
    <w:rsid w:val="00D765AC"/>
    <w:rsid w:val="00D86AF8"/>
    <w:rsid w:val="00DA0849"/>
    <w:rsid w:val="00DB3808"/>
    <w:rsid w:val="00DF273F"/>
    <w:rsid w:val="00DF304A"/>
    <w:rsid w:val="00E0323F"/>
    <w:rsid w:val="00E17809"/>
    <w:rsid w:val="00E25687"/>
    <w:rsid w:val="00E272F5"/>
    <w:rsid w:val="00E3324A"/>
    <w:rsid w:val="00E40E39"/>
    <w:rsid w:val="00E546F3"/>
    <w:rsid w:val="00E61E26"/>
    <w:rsid w:val="00E7199E"/>
    <w:rsid w:val="00E75165"/>
    <w:rsid w:val="00E76F34"/>
    <w:rsid w:val="00E8196A"/>
    <w:rsid w:val="00E840CD"/>
    <w:rsid w:val="00E84E57"/>
    <w:rsid w:val="00EA3F6A"/>
    <w:rsid w:val="00EA644E"/>
    <w:rsid w:val="00EB4D8A"/>
    <w:rsid w:val="00EC1430"/>
    <w:rsid w:val="00EC43DD"/>
    <w:rsid w:val="00EC642E"/>
    <w:rsid w:val="00ED5AC5"/>
    <w:rsid w:val="00ED69BF"/>
    <w:rsid w:val="00EE0AF0"/>
    <w:rsid w:val="00EF2483"/>
    <w:rsid w:val="00EF5508"/>
    <w:rsid w:val="00F4552D"/>
    <w:rsid w:val="00F4609E"/>
    <w:rsid w:val="00F51720"/>
    <w:rsid w:val="00F62270"/>
    <w:rsid w:val="00F70BDD"/>
    <w:rsid w:val="00F77105"/>
    <w:rsid w:val="00F8052E"/>
    <w:rsid w:val="00F872FE"/>
    <w:rsid w:val="00F8752D"/>
    <w:rsid w:val="00FA2D87"/>
    <w:rsid w:val="00FB150E"/>
    <w:rsid w:val="00FB779E"/>
    <w:rsid w:val="00FC7169"/>
    <w:rsid w:val="00FD4999"/>
    <w:rsid w:val="00FF6A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C714"/>
  <w15:chartTrackingRefBased/>
  <w15:docId w15:val="{920D2911-011B-4107-808F-4F7DE4F9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88"/>
    <w:rPr>
      <w:rFonts w:asciiTheme="majorHAnsi" w:hAnsiTheme="majorHAnsi"/>
      <w:sz w:val="24"/>
    </w:rPr>
  </w:style>
  <w:style w:type="paragraph" w:styleId="Rubrik1">
    <w:name w:val="heading 1"/>
    <w:basedOn w:val="Normal"/>
    <w:next w:val="Normal"/>
    <w:link w:val="Rubrik1Char"/>
    <w:uiPriority w:val="9"/>
    <w:qFormat/>
    <w:rsid w:val="0036393D"/>
    <w:pPr>
      <w:keepNext/>
      <w:keepLines/>
      <w:spacing w:before="240" w:after="0"/>
      <w:outlineLvl w:val="0"/>
    </w:pPr>
    <w:rPr>
      <w:rFonts w:eastAsiaTheme="majorEastAsia" w:cstheme="majorBidi"/>
      <w:color w:val="2F5496" w:themeColor="accent1" w:themeShade="BF"/>
      <w:sz w:val="32"/>
      <w:szCs w:val="32"/>
    </w:rPr>
  </w:style>
  <w:style w:type="paragraph" w:styleId="Rubrik2">
    <w:name w:val="heading 2"/>
    <w:basedOn w:val="Normal"/>
    <w:next w:val="Normal"/>
    <w:link w:val="Rubrik2Char"/>
    <w:uiPriority w:val="9"/>
    <w:unhideWhenUsed/>
    <w:qFormat/>
    <w:rsid w:val="0036393D"/>
    <w:pPr>
      <w:keepNext/>
      <w:keepLines/>
      <w:spacing w:before="40" w:after="0"/>
      <w:outlineLvl w:val="1"/>
    </w:pPr>
    <w:rPr>
      <w:rFonts w:eastAsiaTheme="majorEastAsia" w:cstheme="majorBidi"/>
      <w:color w:val="2F5496" w:themeColor="accent1" w:themeShade="BF"/>
      <w:sz w:val="26"/>
      <w:szCs w:val="26"/>
    </w:rPr>
  </w:style>
  <w:style w:type="paragraph" w:styleId="Rubrik3">
    <w:name w:val="heading 3"/>
    <w:basedOn w:val="Normal"/>
    <w:next w:val="Normal"/>
    <w:link w:val="Rubrik3Char"/>
    <w:uiPriority w:val="9"/>
    <w:unhideWhenUsed/>
    <w:qFormat/>
    <w:rsid w:val="00E840CD"/>
    <w:pPr>
      <w:keepNext/>
      <w:keepLines/>
      <w:spacing w:before="40" w:after="0"/>
      <w:outlineLvl w:val="2"/>
    </w:pPr>
    <w:rPr>
      <w:rFonts w:eastAsiaTheme="majorEastAsia"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6393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6393D"/>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840CD"/>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8C69C7"/>
    <w:rPr>
      <w:color w:val="0563C1" w:themeColor="hyperlink"/>
      <w:u w:val="single"/>
    </w:rPr>
  </w:style>
  <w:style w:type="character" w:styleId="Olstomnmnande">
    <w:name w:val="Unresolved Mention"/>
    <w:basedOn w:val="Standardstycketeckensnitt"/>
    <w:uiPriority w:val="99"/>
    <w:semiHidden/>
    <w:unhideWhenUsed/>
    <w:rsid w:val="008C69C7"/>
    <w:rPr>
      <w:color w:val="605E5C"/>
      <w:shd w:val="clear" w:color="auto" w:fill="E1DFDD"/>
    </w:rPr>
  </w:style>
  <w:style w:type="paragraph" w:styleId="Liststycke">
    <w:name w:val="List Paragraph"/>
    <w:basedOn w:val="Normal"/>
    <w:uiPriority w:val="34"/>
    <w:qFormat/>
    <w:rsid w:val="002F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F.Sturebyskolan@outloo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fsturebyskol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DF79D4B19A2B4BA78BB009B0DC5071" ma:contentTypeVersion="13" ma:contentTypeDescription="Skapa ett nytt dokument." ma:contentTypeScope="" ma:versionID="176b1d22045768377664e36b685cae48">
  <xsd:schema xmlns:xsd="http://www.w3.org/2001/XMLSchema" xmlns:xs="http://www.w3.org/2001/XMLSchema" xmlns:p="http://schemas.microsoft.com/office/2006/metadata/properties" xmlns:ns3="ace2d93a-2b2e-4850-b0ce-71877cd527fc" xmlns:ns4="29a15be9-aea8-4411-acd9-8e861c6a39c4" targetNamespace="http://schemas.microsoft.com/office/2006/metadata/properties" ma:root="true" ma:fieldsID="e430af15cf734c06eb223b315a3ada3d" ns3:_="" ns4:_="">
    <xsd:import namespace="ace2d93a-2b2e-4850-b0ce-71877cd527fc"/>
    <xsd:import namespace="29a15be9-aea8-4411-acd9-8e861c6a39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2d93a-2b2e-4850-b0ce-71877cd527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15be9-aea8-4411-acd9-8e861c6a39c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7C7D4-0DBA-455F-8994-797E2CD25D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B52E4-7E21-410F-9839-3398224E3AA0}">
  <ds:schemaRefs>
    <ds:schemaRef ds:uri="http://schemas.microsoft.com/sharepoint/v3/contenttype/forms"/>
  </ds:schemaRefs>
</ds:datastoreItem>
</file>

<file path=customXml/itemProps3.xml><?xml version="1.0" encoding="utf-8"?>
<ds:datastoreItem xmlns:ds="http://schemas.openxmlformats.org/officeDocument/2006/customXml" ds:itemID="{E234E09B-C154-4EC1-988C-41A0D0E6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2d93a-2b2e-4850-b0ce-71877cd527fc"/>
    <ds:schemaRef ds:uri="29a15be9-aea8-4411-acd9-8e861c6a3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1319</Words>
  <Characters>6994</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Olsson</dc:creator>
  <cp:keywords/>
  <dc:description/>
  <cp:lastModifiedBy>Helena Olsson</cp:lastModifiedBy>
  <cp:revision>91</cp:revision>
  <dcterms:created xsi:type="dcterms:W3CDTF">2023-01-22T19:52:00Z</dcterms:created>
  <dcterms:modified xsi:type="dcterms:W3CDTF">2023-01-28T16:17:00Z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0x01010021DF79D4B19A2B4BA78BB009B0DC5071</vt:lpwstr>
  </property>
</Properties>
</file>