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0150" w14:textId="50829067" w:rsidR="00C007AD" w:rsidRDefault="00C007AD" w:rsidP="00C007AD">
      <w:pPr>
        <w:pStyle w:val="Rubrik1"/>
      </w:pPr>
      <w:r>
        <w:t xml:space="preserve">Årsmöte Föräldraforum </w:t>
      </w:r>
      <w:r w:rsidR="008B5A7A">
        <w:t>mån</w:t>
      </w:r>
      <w:r>
        <w:t>dag 2</w:t>
      </w:r>
      <w:r w:rsidR="00B43101">
        <w:t>0</w:t>
      </w:r>
      <w:r w:rsidR="008610CB">
        <w:t xml:space="preserve"> februari</w:t>
      </w:r>
      <w:r>
        <w:t xml:space="preserve"> 20</w:t>
      </w:r>
      <w:r w:rsidR="008610CB">
        <w:t>2</w:t>
      </w:r>
      <w:r w:rsidR="00B43101">
        <w:t>3</w:t>
      </w:r>
      <w:r>
        <w:t xml:space="preserve"> kl. 18:</w:t>
      </w:r>
      <w:r w:rsidR="008610CB">
        <w:t>30</w:t>
      </w:r>
      <w:r>
        <w:t xml:space="preserve"> – 20:00 </w:t>
      </w:r>
    </w:p>
    <w:p w14:paraId="2F8B14F5" w14:textId="41713322" w:rsidR="00C007AD" w:rsidRDefault="00C007AD">
      <w:r>
        <w:t xml:space="preserve">Mötet sker </w:t>
      </w:r>
      <w:r w:rsidR="00D02D06">
        <w:t xml:space="preserve">på skolan </w:t>
      </w:r>
      <w:r w:rsidR="00B43101">
        <w:t>[dubbelkolla om klassrum e</w:t>
      </w:r>
      <w:r w:rsidR="00D02D06">
        <w:t>ller var]</w:t>
      </w:r>
      <w:r>
        <w:t>. Anmälan sker til</w:t>
      </w:r>
      <w:r w:rsidR="007F4E11">
        <w:t xml:space="preserve">l </w:t>
      </w:r>
      <w:hyperlink r:id="rId10" w:history="1">
        <w:r w:rsidR="00E30E47" w:rsidRPr="00137D3B">
          <w:rPr>
            <w:rStyle w:val="Hyperlnk"/>
          </w:rPr>
          <w:t>ordforande@ffsturebyskolan.se</w:t>
        </w:r>
      </w:hyperlink>
      <w:r w:rsidR="00E30E47">
        <w:t xml:space="preserve"> </w:t>
      </w:r>
    </w:p>
    <w:p w14:paraId="44320367" w14:textId="77777777" w:rsidR="0073583E" w:rsidRDefault="0073583E">
      <w:r>
        <w:t>Väl mött!</w:t>
      </w:r>
    </w:p>
    <w:p w14:paraId="4DB9535E" w14:textId="77777777" w:rsidR="0073583E" w:rsidRDefault="0073583E"/>
    <w:p w14:paraId="59C02BE4" w14:textId="77777777" w:rsidR="0073583E" w:rsidRDefault="0073583E">
      <w:r>
        <w:t>DAGORDNING</w:t>
      </w:r>
    </w:p>
    <w:p w14:paraId="3C60B580" w14:textId="77777777" w:rsidR="00C007AD" w:rsidRDefault="00C007AD" w:rsidP="00C007AD">
      <w:pPr>
        <w:pStyle w:val="Liststycke"/>
        <w:numPr>
          <w:ilvl w:val="0"/>
          <w:numId w:val="2"/>
        </w:numPr>
      </w:pPr>
      <w:r>
        <w:t>Val av</w:t>
      </w:r>
    </w:p>
    <w:p w14:paraId="651FCA03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Mötesordförande</w:t>
      </w:r>
    </w:p>
    <w:p w14:paraId="0F95BF1E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Sekreterare</w:t>
      </w:r>
    </w:p>
    <w:p w14:paraId="7ED19632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Två protokolljusterare, tillika rösträknare</w:t>
      </w:r>
    </w:p>
    <w:p w14:paraId="497BF420" w14:textId="77777777" w:rsidR="00C007AD" w:rsidRDefault="00C007AD" w:rsidP="00C007AD">
      <w:pPr>
        <w:pStyle w:val="Liststycke"/>
        <w:numPr>
          <w:ilvl w:val="0"/>
          <w:numId w:val="2"/>
        </w:numPr>
      </w:pPr>
      <w:r>
        <w:t>Fråga om mötet blivit behörigen utlyst</w:t>
      </w:r>
    </w:p>
    <w:p w14:paraId="3351421F" w14:textId="77777777" w:rsidR="00C007AD" w:rsidRDefault="00C007AD" w:rsidP="00C007AD">
      <w:pPr>
        <w:pStyle w:val="Liststycke"/>
        <w:numPr>
          <w:ilvl w:val="0"/>
          <w:numId w:val="2"/>
        </w:numPr>
      </w:pPr>
      <w:r>
        <w:t>Godkännande av dagordning</w:t>
      </w:r>
    </w:p>
    <w:p w14:paraId="4F627893" w14:textId="77777777" w:rsidR="00C007AD" w:rsidRDefault="00C007AD" w:rsidP="00C007AD">
      <w:pPr>
        <w:pStyle w:val="Liststycke"/>
        <w:numPr>
          <w:ilvl w:val="0"/>
          <w:numId w:val="2"/>
        </w:numPr>
      </w:pPr>
      <w:r>
        <w:t>Föredragning av</w:t>
      </w:r>
    </w:p>
    <w:p w14:paraId="0FB88D07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Styrelsens verksamhetsberättelse</w:t>
      </w:r>
    </w:p>
    <w:p w14:paraId="3606EF0E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Revisorns berättelse</w:t>
      </w:r>
    </w:p>
    <w:p w14:paraId="430DB7B0" w14:textId="77777777" w:rsidR="00C007AD" w:rsidRDefault="00C007AD" w:rsidP="00C007AD">
      <w:pPr>
        <w:pStyle w:val="Liststycke"/>
        <w:numPr>
          <w:ilvl w:val="0"/>
          <w:numId w:val="2"/>
        </w:numPr>
      </w:pPr>
      <w:r>
        <w:t>Fråga om ansvarsfrihet för styrelsen</w:t>
      </w:r>
    </w:p>
    <w:p w14:paraId="004CBF58" w14:textId="03594037" w:rsidR="00C007AD" w:rsidRDefault="00C007AD" w:rsidP="00C007AD">
      <w:pPr>
        <w:pStyle w:val="Liststycke"/>
        <w:numPr>
          <w:ilvl w:val="0"/>
          <w:numId w:val="2"/>
        </w:numPr>
      </w:pPr>
      <w:r>
        <w:t>Fastställande av föreningens verksamhetsplan</w:t>
      </w:r>
    </w:p>
    <w:p w14:paraId="1B5555BC" w14:textId="77777777" w:rsidR="00C007AD" w:rsidRDefault="00C007AD" w:rsidP="00C007AD">
      <w:pPr>
        <w:pStyle w:val="Liststycke"/>
        <w:numPr>
          <w:ilvl w:val="0"/>
          <w:numId w:val="2"/>
        </w:numPr>
      </w:pPr>
      <w:r>
        <w:t>Fastställande av eventuell årsavgift och budget</w:t>
      </w:r>
    </w:p>
    <w:p w14:paraId="33C6BAB5" w14:textId="77777777" w:rsidR="00C007AD" w:rsidRDefault="00C007AD" w:rsidP="00C007AD">
      <w:pPr>
        <w:pStyle w:val="Liststycke"/>
        <w:numPr>
          <w:ilvl w:val="0"/>
          <w:numId w:val="2"/>
        </w:numPr>
      </w:pPr>
      <w:r>
        <w:t>Presentation av Valberedningens förslag till ny styrelse och val av:</w:t>
      </w:r>
    </w:p>
    <w:p w14:paraId="69F57676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Styrelsens ordförande, för ett eller två år</w:t>
      </w:r>
    </w:p>
    <w:p w14:paraId="08CE7C5D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Kassör, för ett eller två år</w:t>
      </w:r>
    </w:p>
    <w:p w14:paraId="7485BA0C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Ordinarie ledamöter, minst fyra och maximalt sex, för ett eller två år per ledamot</w:t>
      </w:r>
    </w:p>
    <w:p w14:paraId="493F5C63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Två suppleanter, för ett eller två år per suppleant</w:t>
      </w:r>
    </w:p>
    <w:p w14:paraId="1EC82FE3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Revisor och suppleant för denne, för ett eller två år</w:t>
      </w:r>
    </w:p>
    <w:p w14:paraId="00E1DCDA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Valberedning, för ett eller två år</w:t>
      </w:r>
    </w:p>
    <w:p w14:paraId="4C7CACF7" w14:textId="77777777" w:rsidR="00C007AD" w:rsidRDefault="00C007AD" w:rsidP="00C007AD">
      <w:pPr>
        <w:pStyle w:val="Liststycke"/>
        <w:numPr>
          <w:ilvl w:val="0"/>
          <w:numId w:val="2"/>
        </w:numPr>
      </w:pPr>
      <w:r>
        <w:t>Mötets avslutande</w:t>
      </w:r>
    </w:p>
    <w:sectPr w:rsidR="00C0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2EC5" w14:textId="77777777" w:rsidR="00322C43" w:rsidRDefault="00322C43" w:rsidP="00322C43">
      <w:pPr>
        <w:spacing w:after="0" w:line="240" w:lineRule="auto"/>
      </w:pPr>
      <w:r>
        <w:separator/>
      </w:r>
    </w:p>
  </w:endnote>
  <w:endnote w:type="continuationSeparator" w:id="0">
    <w:p w14:paraId="3F2EDA4B" w14:textId="77777777" w:rsidR="00322C43" w:rsidRDefault="00322C43" w:rsidP="0032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0C2D" w14:textId="77777777" w:rsidR="00322C43" w:rsidRDefault="00322C43" w:rsidP="00322C43">
      <w:pPr>
        <w:spacing w:after="0" w:line="240" w:lineRule="auto"/>
      </w:pPr>
      <w:r>
        <w:separator/>
      </w:r>
    </w:p>
  </w:footnote>
  <w:footnote w:type="continuationSeparator" w:id="0">
    <w:p w14:paraId="421D9DF3" w14:textId="77777777" w:rsidR="00322C43" w:rsidRDefault="00322C43" w:rsidP="00322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E188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4E04C1"/>
    <w:multiLevelType w:val="hybridMultilevel"/>
    <w:tmpl w:val="3D0C5394"/>
    <w:lvl w:ilvl="0" w:tplc="D036578E">
      <w:start w:val="1"/>
      <w:numFmt w:val="lowerLetter"/>
      <w:lvlText w:val="%1."/>
      <w:lvlJc w:val="left"/>
      <w:pPr>
        <w:ind w:left="912" w:hanging="552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B231D"/>
    <w:multiLevelType w:val="hybridMultilevel"/>
    <w:tmpl w:val="A30809DC"/>
    <w:lvl w:ilvl="0" w:tplc="40D813D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46A92"/>
    <w:multiLevelType w:val="hybridMultilevel"/>
    <w:tmpl w:val="495491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AD"/>
    <w:rsid w:val="00093D06"/>
    <w:rsid w:val="00322C43"/>
    <w:rsid w:val="00512284"/>
    <w:rsid w:val="00532392"/>
    <w:rsid w:val="0073583E"/>
    <w:rsid w:val="007F4E11"/>
    <w:rsid w:val="008610CB"/>
    <w:rsid w:val="008B5A7A"/>
    <w:rsid w:val="009A2F42"/>
    <w:rsid w:val="00AD3488"/>
    <w:rsid w:val="00B43101"/>
    <w:rsid w:val="00C007AD"/>
    <w:rsid w:val="00C051C9"/>
    <w:rsid w:val="00D02D06"/>
    <w:rsid w:val="00E3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A2B9D"/>
  <w15:chartTrackingRefBased/>
  <w15:docId w15:val="{B006CE5F-0D21-44FD-B917-CC1DF5E3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488"/>
    <w:rPr>
      <w:rFonts w:asciiTheme="majorHAnsi" w:hAnsiTheme="majorHAnsi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007AD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7A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00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E30E4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3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rdforande@ffsturebyskola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F79D4B19A2B4BA78BB009B0DC5071" ma:contentTypeVersion="13" ma:contentTypeDescription="Skapa ett nytt dokument." ma:contentTypeScope="" ma:versionID="176b1d22045768377664e36b685cae48">
  <xsd:schema xmlns:xsd="http://www.w3.org/2001/XMLSchema" xmlns:xs="http://www.w3.org/2001/XMLSchema" xmlns:p="http://schemas.microsoft.com/office/2006/metadata/properties" xmlns:ns3="ace2d93a-2b2e-4850-b0ce-71877cd527fc" xmlns:ns4="29a15be9-aea8-4411-acd9-8e861c6a39c4" targetNamespace="http://schemas.microsoft.com/office/2006/metadata/properties" ma:root="true" ma:fieldsID="e430af15cf734c06eb223b315a3ada3d" ns3:_="" ns4:_="">
    <xsd:import namespace="ace2d93a-2b2e-4850-b0ce-71877cd527fc"/>
    <xsd:import namespace="29a15be9-aea8-4411-acd9-8e861c6a3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2d93a-2b2e-4850-b0ce-71877cd52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15be9-aea8-4411-acd9-8e861c6a3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373D8-3470-44D5-AFF3-0436F5EBD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2d93a-2b2e-4850-b0ce-71877cd527fc"/>
    <ds:schemaRef ds:uri="29a15be9-aea8-4411-acd9-8e861c6a3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015AE-BC9F-4ED2-8C43-5B5B5316A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EE887-2E00-45C7-8D71-CAE288B277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Olsson</dc:creator>
  <cp:keywords/>
  <dc:description/>
  <cp:lastModifiedBy>Jenny Lindell</cp:lastModifiedBy>
  <cp:revision>6</cp:revision>
  <dcterms:created xsi:type="dcterms:W3CDTF">2023-01-22T19:48:00Z</dcterms:created>
  <dcterms:modified xsi:type="dcterms:W3CDTF">2023-01-29T22:16:00Z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0x01010021DF79D4B19A2B4BA78BB009B0DC5071</vt:lpwstr>
  </property>
  <property fmtid="{D5CDD505-2E9C-101B-9397-08002B2CF9AE}" pid="3" name="MSIP_Label_149c2d45-cf8f-4adf-a778-3c33aaf3f9b7_Enabled">
    <vt:lpwstr>true</vt:lpwstr>
  </property>
  <property fmtid="{D5CDD505-2E9C-101B-9397-08002B2CF9AE}" pid="4" name="MSIP_Label_149c2d45-cf8f-4adf-a778-3c33aaf3f9b7_SetDate">
    <vt:lpwstr>2023-01-29T22:16:09Z</vt:lpwstr>
  </property>
  <property fmtid="{D5CDD505-2E9C-101B-9397-08002B2CF9AE}" pid="5" name="MSIP_Label_149c2d45-cf8f-4adf-a778-3c33aaf3f9b7_Method">
    <vt:lpwstr>Privileged</vt:lpwstr>
  </property>
  <property fmtid="{D5CDD505-2E9C-101B-9397-08002B2CF9AE}" pid="6" name="MSIP_Label_149c2d45-cf8f-4adf-a778-3c33aaf3f9b7_Name">
    <vt:lpwstr>149c2d45-cf8f-4adf-a778-3c33aaf3f9b7</vt:lpwstr>
  </property>
  <property fmtid="{D5CDD505-2E9C-101B-9397-08002B2CF9AE}" pid="7" name="MSIP_Label_149c2d45-cf8f-4adf-a778-3c33aaf3f9b7_SiteId">
    <vt:lpwstr>04368cd7-79db-48c2-a243-1f6c2025dec8</vt:lpwstr>
  </property>
  <property fmtid="{D5CDD505-2E9C-101B-9397-08002B2CF9AE}" pid="8" name="MSIP_Label_149c2d45-cf8f-4adf-a778-3c33aaf3f9b7_ActionId">
    <vt:lpwstr>fcd86cad-69ee-408c-9637-e8219feb07ce</vt:lpwstr>
  </property>
  <property fmtid="{D5CDD505-2E9C-101B-9397-08002B2CF9AE}" pid="9" name="MSIP_Label_149c2d45-cf8f-4adf-a778-3c33aaf3f9b7_ContentBits">
    <vt:lpwstr>0</vt:lpwstr>
  </property>
</Properties>
</file>