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36" w:rsidRDefault="003B0A36">
      <w:r>
        <w:t>Ombildning av å</w:t>
      </w:r>
      <w:r w:rsidR="00BE0169">
        <w:t>rs</w:t>
      </w:r>
      <w:r>
        <w:t>k</w:t>
      </w:r>
      <w:r w:rsidR="00BE0169">
        <w:t>urs</w:t>
      </w:r>
      <w:r>
        <w:t xml:space="preserve"> 3 klasserna vid övergång till å</w:t>
      </w:r>
      <w:r w:rsidR="00BE0169">
        <w:t>rs</w:t>
      </w:r>
      <w:r>
        <w:t>k</w:t>
      </w:r>
      <w:r w:rsidR="00BE0169">
        <w:t>urs</w:t>
      </w:r>
      <w:r>
        <w:t xml:space="preserve"> 4.</w:t>
      </w:r>
    </w:p>
    <w:p w:rsidR="003B0A36" w:rsidRDefault="003B0A36"/>
    <w:p w:rsidR="007E07DB" w:rsidRDefault="007E07DB">
      <w:r>
        <w:t>Skolledningen har fattat beslut att från och med läsåret 2012 – 2013 bilda nya klasser vid övergång från å</w:t>
      </w:r>
      <w:r w:rsidR="00BE0169">
        <w:t>rs</w:t>
      </w:r>
      <w:r>
        <w:t>k</w:t>
      </w:r>
      <w:r w:rsidR="00BE0169">
        <w:t>urs</w:t>
      </w:r>
      <w:r>
        <w:t xml:space="preserve"> 3 till å</w:t>
      </w:r>
      <w:r w:rsidR="00BE0169">
        <w:t>rs</w:t>
      </w:r>
      <w:r>
        <w:t>k</w:t>
      </w:r>
      <w:r w:rsidR="00BE0169">
        <w:t>urs</w:t>
      </w:r>
      <w:r>
        <w:t xml:space="preserve"> 4. Beslutet har inte välkommat</w:t>
      </w:r>
      <w:r w:rsidR="001370AB">
        <w:t>s</w:t>
      </w:r>
      <w:r>
        <w:t xml:space="preserve"> av alla vårdnadshavare och kommunikationen kring beslutet har ifråga satt</w:t>
      </w:r>
      <w:r w:rsidR="001370AB">
        <w:t>s</w:t>
      </w:r>
      <w:r>
        <w:t xml:space="preserve"> av några vårdnadshavare. Ovanstående har varit anledningen till en intensiv kommunikation mellan skolan, vårdnadshavare och FF</w:t>
      </w:r>
      <w:r w:rsidR="001370AB">
        <w:t xml:space="preserve"> under de </w:t>
      </w:r>
      <w:r w:rsidR="005D30E5">
        <w:t>senaste veckorna</w:t>
      </w:r>
      <w:r>
        <w:t xml:space="preserve">.   </w:t>
      </w:r>
    </w:p>
    <w:p w:rsidR="005D30E5" w:rsidRDefault="003B0A36">
      <w:r>
        <w:t xml:space="preserve">Händelse förlopp </w:t>
      </w:r>
    </w:p>
    <w:p w:rsidR="005D30E5" w:rsidRDefault="005D30E5" w:rsidP="005D30E5">
      <w:pPr>
        <w:ind w:left="1304" w:hanging="1304"/>
      </w:pPr>
      <w:r>
        <w:t>30 jan. 2012</w:t>
      </w:r>
      <w:r>
        <w:tab/>
        <w:t>Skolledningen har fattat beslut att från och med läsåret 2012 – 2013 vid övergången från åk 3 till åk 4 bilda nya klasser .</w:t>
      </w:r>
    </w:p>
    <w:p w:rsidR="005D30E5" w:rsidRDefault="005D30E5" w:rsidP="005D30E5">
      <w:pPr>
        <w:ind w:left="1304" w:hanging="1304"/>
      </w:pPr>
      <w:r>
        <w:tab/>
        <w:t xml:space="preserve">Under eftermiddagen tar rektorn telefonisk kontakt med tillfällig ordförande </w:t>
      </w:r>
      <w:r w:rsidR="00566A8A">
        <w:t xml:space="preserve">FF </w:t>
      </w:r>
      <w:r>
        <w:t>(Ellen Luijkx) och informerar henne om beslutet.</w:t>
      </w:r>
    </w:p>
    <w:p w:rsidR="005D30E5" w:rsidRDefault="005D30E5" w:rsidP="005D30E5">
      <w:pPr>
        <w:ind w:left="1304" w:hanging="1304"/>
      </w:pPr>
      <w:r>
        <w:tab/>
        <w:t>På FF- mötet (kl. 18:30 – 20:40) informerar rektorn om beslutet.</w:t>
      </w:r>
    </w:p>
    <w:p w:rsidR="005D30E5" w:rsidRDefault="005D30E5" w:rsidP="005D30E5">
      <w:pPr>
        <w:ind w:left="1304" w:hanging="1304"/>
      </w:pPr>
      <w:r>
        <w:t>31 jan. 2012</w:t>
      </w:r>
      <w:r>
        <w:tab/>
        <w:t>Eleverna informeras av lärarna om fattat beslut.</w:t>
      </w:r>
    </w:p>
    <w:p w:rsidR="005D30E5" w:rsidRDefault="005D30E5" w:rsidP="005D30E5">
      <w:pPr>
        <w:ind w:left="1304" w:hanging="1304"/>
      </w:pPr>
      <w:r>
        <w:tab/>
        <w:t>Vårdnadshavare informeras av skolledningen genom mejl.</w:t>
      </w:r>
      <w:r w:rsidR="00B06415">
        <w:t xml:space="preserve">   ”Nya rutiner om övergång från åk 3 till åk 4”  </w:t>
      </w:r>
    </w:p>
    <w:p w:rsidR="00B06415" w:rsidRDefault="00B06415" w:rsidP="005D30E5">
      <w:pPr>
        <w:ind w:left="1304" w:hanging="1304"/>
      </w:pPr>
      <w:r>
        <w:t>1 feb. 2012</w:t>
      </w:r>
      <w:r>
        <w:tab/>
        <w:t xml:space="preserve">Skolledningen skickar ut ett förtydligande brev ”Angående nya rutiner kring övergång från åk 3 till åk 4”   </w:t>
      </w:r>
    </w:p>
    <w:p w:rsidR="006D4F7F" w:rsidRDefault="003B0A36" w:rsidP="005D30E5">
      <w:pPr>
        <w:ind w:left="1304" w:hanging="1304"/>
      </w:pPr>
      <w:r>
        <w:t xml:space="preserve"> </w:t>
      </w:r>
      <w:r w:rsidR="005D30E5">
        <w:t>2 feb. 2012</w:t>
      </w:r>
      <w:r w:rsidR="005D30E5">
        <w:tab/>
        <w:t>Skolledningen och vårdnadshavare har ett informationsmöte.</w:t>
      </w:r>
    </w:p>
    <w:p w:rsidR="00566A8A" w:rsidRDefault="00566A8A" w:rsidP="005D30E5">
      <w:pPr>
        <w:ind w:left="1304" w:hanging="1304"/>
      </w:pPr>
      <w:r>
        <w:t>8 feb. 2012</w:t>
      </w:r>
      <w:r>
        <w:tab/>
        <w:t>Rektorn och tillfällig ordförande FF har ett möte. Se minnesanteckningarna.</w:t>
      </w:r>
    </w:p>
    <w:p w:rsidR="00566A8A" w:rsidRDefault="00566A8A" w:rsidP="005D30E5">
      <w:pPr>
        <w:ind w:left="1304" w:hanging="1304"/>
      </w:pPr>
      <w:r>
        <w:t>13 feb. 2012</w:t>
      </w:r>
      <w:r>
        <w:tab/>
        <w:t>Extra FF-möte för enbart FF-representanter. Se minnesanteckningarna.</w:t>
      </w:r>
    </w:p>
    <w:p w:rsidR="006B5D9E" w:rsidRDefault="00566A8A" w:rsidP="006B5D9E">
      <w:pPr>
        <w:ind w:left="1304" w:hanging="1304"/>
      </w:pPr>
      <w:r>
        <w:t>16 feb. 2012</w:t>
      </w:r>
      <w:r>
        <w:tab/>
        <w:t>Anna Riby (FF-representant för klass 3 B och kassor), tillfällig ordförande FF och rektorn har ett möte.</w:t>
      </w:r>
      <w:r w:rsidR="006B5D9E">
        <w:t xml:space="preserve"> Se minnesanteckningarna.</w:t>
      </w:r>
    </w:p>
    <w:p w:rsidR="00FD04D8" w:rsidRDefault="00FD04D8" w:rsidP="006B5D9E">
      <w:pPr>
        <w:ind w:left="1304" w:hanging="1304"/>
      </w:pPr>
      <w:r>
        <w:t>20 feb. 2012</w:t>
      </w:r>
      <w:r>
        <w:tab/>
        <w:t>Information på hemsidan. ”Tidplan, övergång mellan åk 3 till åk 4”</w:t>
      </w:r>
    </w:p>
    <w:p w:rsidR="00566A8A" w:rsidRDefault="00391C0F" w:rsidP="005D30E5">
      <w:pPr>
        <w:ind w:left="1304" w:hanging="1304"/>
      </w:pPr>
      <w:r>
        <w:t>9 mars</w:t>
      </w:r>
      <w:r w:rsidR="00566A8A">
        <w:t xml:space="preserve"> 2012</w:t>
      </w:r>
      <w:r w:rsidR="00566A8A">
        <w:tab/>
        <w:t>Skickas ett gemensamt brev från FF och skolledningen till alla vårdnadshavare med barn i åk 3.</w:t>
      </w:r>
    </w:p>
    <w:p w:rsidR="001F531E" w:rsidRDefault="001F531E" w:rsidP="005D30E5">
      <w:pPr>
        <w:ind w:left="1304" w:hanging="1304"/>
      </w:pPr>
      <w:r>
        <w:t>Skolledningen har bjudit in FF till att framöver vara remissinstans vid liknande beslut på gruppnivå.</w:t>
      </w:r>
    </w:p>
    <w:p w:rsidR="00FD04D8" w:rsidRDefault="00FD04D8" w:rsidP="00FD04D8"/>
    <w:p w:rsidR="001F531E" w:rsidRDefault="001F531E" w:rsidP="005D30E5">
      <w:pPr>
        <w:ind w:left="1304" w:hanging="1304"/>
      </w:pPr>
      <w:r>
        <w:t>Hur på vilket sätt vill FF framöver samarbeta med skolledningen?</w:t>
      </w:r>
    </w:p>
    <w:p w:rsidR="001F531E" w:rsidRDefault="001F531E" w:rsidP="005D30E5">
      <w:pPr>
        <w:ind w:left="1304" w:hanging="1304"/>
      </w:pPr>
    </w:p>
    <w:p w:rsidR="001F531E" w:rsidRDefault="001F531E" w:rsidP="005D30E5">
      <w:pPr>
        <w:ind w:left="1304" w:hanging="1304"/>
      </w:pPr>
    </w:p>
    <w:p w:rsidR="00566A8A" w:rsidRDefault="00566A8A" w:rsidP="005D30E5">
      <w:pPr>
        <w:ind w:left="1304" w:hanging="1304"/>
      </w:pPr>
    </w:p>
    <w:p w:rsidR="00AA2C72" w:rsidRDefault="00AA2C72" w:rsidP="005D30E5">
      <w:pPr>
        <w:ind w:left="1304" w:hanging="1304"/>
      </w:pPr>
      <w:r>
        <w:t>Publicerat information på Sturebyskolans Blogg</w:t>
      </w:r>
    </w:p>
    <w:p w:rsidR="00566A8A" w:rsidRDefault="00FA647F" w:rsidP="005D30E5">
      <w:pPr>
        <w:ind w:left="1304" w:hanging="1304"/>
      </w:pPr>
      <w:r>
        <w:t>20 feb. 2012</w:t>
      </w:r>
      <w:r w:rsidR="00566A8A">
        <w:t xml:space="preserve"> </w:t>
      </w:r>
    </w:p>
    <w:p w:rsidR="00FD04D8" w:rsidRPr="00FD04D8" w:rsidRDefault="00FD04D8" w:rsidP="00FD04D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sv-SE"/>
        </w:rPr>
      </w:pPr>
      <w:r w:rsidRPr="00FD04D8">
        <w:rPr>
          <w:rFonts w:ascii="Arial" w:eastAsia="Times New Roman" w:hAnsi="Arial" w:cs="Arial"/>
          <w:b/>
          <w:bCs/>
          <w:color w:val="222222"/>
          <w:sz w:val="33"/>
          <w:szCs w:val="33"/>
          <w:lang w:eastAsia="sv-SE"/>
        </w:rPr>
        <w:t xml:space="preserve">Tidplan, övergång mellan åk. 3 till åk. 4. </w:t>
      </w:r>
    </w:p>
    <w:p w:rsidR="00FD04D8" w:rsidRPr="00FD04D8" w:rsidRDefault="00FD04D8" w:rsidP="00FD04D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31/1 Information muntligt till elever, information skriftligt till hemmen.</w:t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10/2 Valblankett </w:t>
      </w:r>
      <w:proofErr w:type="spellStart"/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mailas</w:t>
      </w:r>
      <w:proofErr w:type="spellEnd"/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hem. Önskemål om 3 kamrater, garanti 1 kamrat.</w:t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24/2 Valblankett lämnas in till mentorn i slutet kuvert.</w:t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15/3-16/4 Lärare åk 3, resursteam, bitr. rektor för år 4-6, en bitr. rektor för F-3, om möjligt fritidspersonal knuten till åk 3. Diskussion och beslut kring sammansättning av nya klasser.</w:t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2/5 Brev med information om nya klasser skickas hem.</w:t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23/5 Inskolningsdag.</w:t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FD04D8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Aug ht 12 Uppföljning/utvärdering, bitr. rektor för åk 4 kallar åk 4:s mentorer och avlämnande mentorer från åk 3. </w:t>
      </w:r>
    </w:p>
    <w:p w:rsidR="005D30E5" w:rsidRDefault="005D30E5" w:rsidP="005D30E5">
      <w:pPr>
        <w:ind w:left="1304" w:hanging="1304"/>
      </w:pPr>
    </w:p>
    <w:sectPr w:rsidR="005D30E5" w:rsidSect="006D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0A36"/>
    <w:rsid w:val="001370AB"/>
    <w:rsid w:val="001F531E"/>
    <w:rsid w:val="00324591"/>
    <w:rsid w:val="00391C0F"/>
    <w:rsid w:val="003B0A36"/>
    <w:rsid w:val="00566A8A"/>
    <w:rsid w:val="005C7F14"/>
    <w:rsid w:val="005D30E5"/>
    <w:rsid w:val="006B5D9E"/>
    <w:rsid w:val="006D4F7F"/>
    <w:rsid w:val="007E07DB"/>
    <w:rsid w:val="00961E1F"/>
    <w:rsid w:val="00AA2C72"/>
    <w:rsid w:val="00B06415"/>
    <w:rsid w:val="00BE0169"/>
    <w:rsid w:val="00CA6C4A"/>
    <w:rsid w:val="00FA647F"/>
    <w:rsid w:val="00F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7F"/>
  </w:style>
  <w:style w:type="paragraph" w:styleId="Rubrik3">
    <w:name w:val="heading 3"/>
    <w:basedOn w:val="Normal"/>
    <w:link w:val="Rubrik3Char"/>
    <w:uiPriority w:val="9"/>
    <w:qFormat/>
    <w:rsid w:val="00FD04D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D04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6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76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44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42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21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45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11</cp:revision>
  <dcterms:created xsi:type="dcterms:W3CDTF">2012-03-02T06:13:00Z</dcterms:created>
  <dcterms:modified xsi:type="dcterms:W3CDTF">2012-03-11T06:47:00Z</dcterms:modified>
</cp:coreProperties>
</file>