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EA9" w:rsidRDefault="00AC6EA9" w:rsidP="00AC6EA9">
      <w:pPr>
        <w:pStyle w:val="ListParagraph"/>
      </w:pPr>
      <w:r>
        <w:t xml:space="preserve">Möte mellan Lars Ljungman </w:t>
      </w:r>
      <w:r w:rsidR="0061386A">
        <w:t xml:space="preserve">(LL, </w:t>
      </w:r>
      <w:r>
        <w:t>rektor Sturebyskolan) och Ellen Luijkx (</w:t>
      </w:r>
      <w:r w:rsidR="0061386A">
        <w:t xml:space="preserve">EL, </w:t>
      </w:r>
      <w:r>
        <w:t xml:space="preserve">tillförordnad ordförande i FF Sturebyskolan). </w:t>
      </w:r>
      <w:r w:rsidR="008F7F3D">
        <w:t xml:space="preserve">                                                                                                                                                                       Fredag 16 dec -11, kl. 8 – 9; S</w:t>
      </w:r>
      <w:r w:rsidR="008B3CB9">
        <w:t>t</w:t>
      </w:r>
      <w:r w:rsidR="008F7F3D">
        <w:t>urebyskolan</w:t>
      </w:r>
    </w:p>
    <w:p w:rsidR="00AC6EA9" w:rsidRDefault="00AC6EA9" w:rsidP="00AC6EA9">
      <w:pPr>
        <w:pStyle w:val="ListParagraph"/>
      </w:pPr>
    </w:p>
    <w:p w:rsidR="00E60BC6" w:rsidRDefault="00E60BC6" w:rsidP="00E60BC6">
      <w:pPr>
        <w:pStyle w:val="ListParagraph"/>
        <w:numPr>
          <w:ilvl w:val="0"/>
          <w:numId w:val="1"/>
        </w:numPr>
      </w:pPr>
      <w:r>
        <w:t>Sturebyskolan egen ekonomisk enhet</w:t>
      </w:r>
    </w:p>
    <w:p w:rsidR="00E60BC6" w:rsidRDefault="00E60BC6" w:rsidP="00E60BC6">
      <w:r>
        <w:t>På senaste Stadsdelsnämndes senaste möte, 15 dec. 2011, fattades beslut om att Sturebyskolan återigen är en ege</w:t>
      </w:r>
      <w:r w:rsidR="008B3CB9">
        <w:t>n ekonomisk enhet. Beslut träder</w:t>
      </w:r>
      <w:r>
        <w:t xml:space="preserve"> i kraft 1 januari 2012. En ny re</w:t>
      </w:r>
      <w:r w:rsidR="005259FB">
        <w:t>ktor, Lena Axedin</w:t>
      </w:r>
      <w:r w:rsidR="00BB4011">
        <w:t>, har tillsats för Östberga</w:t>
      </w:r>
      <w:r>
        <w:t>skolan.</w:t>
      </w:r>
    </w:p>
    <w:p w:rsidR="00AC6EA9" w:rsidRDefault="00AC6EA9" w:rsidP="00AC6EA9">
      <w:pPr>
        <w:pStyle w:val="ListParagraph"/>
        <w:numPr>
          <w:ilvl w:val="0"/>
          <w:numId w:val="1"/>
        </w:numPr>
      </w:pPr>
      <w:r>
        <w:t xml:space="preserve">Kommunikation mellan FF och rektorn. </w:t>
      </w:r>
    </w:p>
    <w:p w:rsidR="00E60BC6" w:rsidRDefault="00AC6EA9">
      <w:r>
        <w:t xml:space="preserve">EL föreslår att framöver, vid behov, ha ett möte mellan rektorn och FF ordförande </w:t>
      </w:r>
      <w:r w:rsidR="008B3CB9">
        <w:t>innan</w:t>
      </w:r>
      <w:r>
        <w:t xml:space="preserve"> FF möten för att få en snabbare återkoppling på frågor som har tagits upp på FF mötet när rektorn inte var närvarande. Innan mötet skickar ordförande en sammanställning över </w:t>
      </w:r>
      <w:r w:rsidR="003E1B75">
        <w:t>ämne</w:t>
      </w:r>
      <w:r>
        <w:t xml:space="preserve"> som önskas tas upp. Ordförande skriver minnesanteckningar av mötet som justeras av rektorn vartefter dem publiceras på FF hemsidan. </w:t>
      </w:r>
      <w:r w:rsidR="008F7F3D">
        <w:t xml:space="preserve">                                                                                                             </w:t>
      </w:r>
      <w:r w:rsidR="003E1B75">
        <w:t xml:space="preserve">   </w:t>
      </w:r>
      <w:r>
        <w:t xml:space="preserve">Rektorn godkänner förfarandet. Forslaget från EL kommer på nästa möte </w:t>
      </w:r>
      <w:r w:rsidR="008F7F3D">
        <w:t>föreläggas till alla FF styrelserepresentanter</w:t>
      </w:r>
      <w:r w:rsidR="00E60BC6">
        <w:t xml:space="preserve">.                                                                                                                                              </w:t>
      </w:r>
      <w:r w:rsidR="00BC2BD5">
        <w:t xml:space="preserve">         </w:t>
      </w:r>
      <w:r w:rsidR="00E60BC6">
        <w:t xml:space="preserve"> </w:t>
      </w:r>
      <w:r w:rsidR="00BC2BD5">
        <w:t xml:space="preserve">         </w:t>
      </w:r>
      <w:r w:rsidR="00E60BC6">
        <w:t>Mål; snabbare återkoppling på frågor från FF representanter, LL vet vilka frågor kommer att tas upp på nästa FF möte och mer effektiva FF möten.</w:t>
      </w:r>
    </w:p>
    <w:p w:rsidR="00F83CAE" w:rsidRDefault="00F83CAE" w:rsidP="00F83CAE">
      <w:pPr>
        <w:pStyle w:val="ListParagraph"/>
        <w:numPr>
          <w:ilvl w:val="0"/>
          <w:numId w:val="1"/>
        </w:numPr>
      </w:pPr>
      <w:r>
        <w:t>Information mellan lärare och vårdnadshavare till elever i Sturebyskolan.</w:t>
      </w:r>
    </w:p>
    <w:p w:rsidR="00CD7832" w:rsidRDefault="00F83CAE" w:rsidP="00F83CAE">
      <w:r>
        <w:t xml:space="preserve">Vilka riktlinjer finns det för hur informationsöverförande ska ske? Inte alla vårdnadshavare har tillgång till BankID och kan därför inte komma åt all information.                                                                                                                                            </w:t>
      </w:r>
      <w:r w:rsidRPr="00F83CAE">
        <w:rPr>
          <w:b/>
          <w:i/>
          <w:u w:val="single"/>
        </w:rPr>
        <w:t>Stock</w:t>
      </w:r>
      <w:r w:rsidR="003E1B75">
        <w:rPr>
          <w:b/>
          <w:i/>
          <w:u w:val="single"/>
        </w:rPr>
        <w:t>holm</w:t>
      </w:r>
      <w:r w:rsidR="005259FB">
        <w:rPr>
          <w:b/>
          <w:i/>
          <w:u w:val="single"/>
        </w:rPr>
        <w:t xml:space="preserve"> </w:t>
      </w:r>
      <w:r w:rsidR="003E1B75">
        <w:rPr>
          <w:b/>
          <w:i/>
          <w:u w:val="single"/>
        </w:rPr>
        <w:t>stad</w:t>
      </w:r>
      <w:r w:rsidR="003E1B75">
        <w:t xml:space="preserve"> </w:t>
      </w:r>
      <w:r w:rsidR="003A620E">
        <w:t xml:space="preserve"> De</w:t>
      </w:r>
      <w:r>
        <w:t xml:space="preserve"> hänvisar till skolwebben.</w:t>
      </w:r>
      <w:r w:rsidRPr="005259FB">
        <w:rPr>
          <w:color w:val="FF0000"/>
        </w:rPr>
        <w:t xml:space="preserve"> </w:t>
      </w:r>
      <w:r>
        <w:t>Sturebyskolan har som mål att varje klasslärare ska förmedla information till varje vårdnadshavare. Detta sker i dagsläget på olika sätt bero</w:t>
      </w:r>
      <w:r w:rsidR="00C3749C">
        <w:t>ende på lärare; veckobrev per mej</w:t>
      </w:r>
      <w:r>
        <w:t xml:space="preserve">l eller </w:t>
      </w:r>
      <w:r w:rsidR="003A620E">
        <w:t>utskrift till vårdnadshavarna</w:t>
      </w:r>
      <w:r>
        <w:t xml:space="preserve"> </w:t>
      </w:r>
      <w:r w:rsidR="003A620E">
        <w:t xml:space="preserve">eller </w:t>
      </w:r>
      <w:r>
        <w:t xml:space="preserve">skolwebben. </w:t>
      </w:r>
      <w:r w:rsidR="00CD7832">
        <w:t>Om en vårdnadshavare inte alls får någon information från skolan vill biträdande rektor och – eller rektorn gärna veta</w:t>
      </w:r>
      <w:r w:rsidR="003A620E">
        <w:t xml:space="preserve"> detta</w:t>
      </w:r>
      <w:r w:rsidR="00CD7832">
        <w:t>.</w:t>
      </w:r>
    </w:p>
    <w:p w:rsidR="00CD7832" w:rsidRDefault="00CD7832" w:rsidP="00CD7832">
      <w:pPr>
        <w:pStyle w:val="ListParagraph"/>
        <w:numPr>
          <w:ilvl w:val="0"/>
          <w:numId w:val="1"/>
        </w:numPr>
      </w:pPr>
      <w:r>
        <w:t>Upphandling av städning.</w:t>
      </w:r>
    </w:p>
    <w:p w:rsidR="00F83CAE" w:rsidRDefault="00CD7832" w:rsidP="00CD7832">
      <w:r>
        <w:t>Ett nytt städföretag</w:t>
      </w:r>
      <w:r w:rsidR="005B19FD">
        <w:t>, Teknostäd,</w:t>
      </w:r>
      <w:r>
        <w:t xml:space="preserve"> kommer att börja på skolan fr.o.m. 1 januari 2012. </w:t>
      </w:r>
    </w:p>
    <w:p w:rsidR="00B35F83" w:rsidRDefault="00B35F83" w:rsidP="00B35F83">
      <w:pPr>
        <w:pStyle w:val="ListParagraph"/>
        <w:numPr>
          <w:ilvl w:val="0"/>
          <w:numId w:val="1"/>
        </w:numPr>
      </w:pPr>
      <w:r>
        <w:t>Mattepedagogik för vårdnadshavare</w:t>
      </w:r>
    </w:p>
    <w:p w:rsidR="00B35F83" w:rsidRDefault="00B35F83" w:rsidP="00B35F83">
      <w:r>
        <w:t xml:space="preserve">Vårdnadshavare önskar sig mattepedagogik för att kunna hjälpa eleverna med läxläsning.                                                                              </w:t>
      </w:r>
      <w:r w:rsidR="001C5332">
        <w:t xml:space="preserve">Antagligen </w:t>
      </w:r>
      <w:r>
        <w:t xml:space="preserve">kommer </w:t>
      </w:r>
      <w:r w:rsidR="001C5332">
        <w:t xml:space="preserve">två lärare </w:t>
      </w:r>
      <w:r>
        <w:t>ta på sig detta arbeta som kommer att ske under vårterminen</w:t>
      </w:r>
      <w:r w:rsidR="001C5332">
        <w:t xml:space="preserve"> 2012</w:t>
      </w:r>
      <w:r>
        <w:t>.</w:t>
      </w:r>
    </w:p>
    <w:p w:rsidR="00B35F83" w:rsidRDefault="00B35F83" w:rsidP="00B35F83">
      <w:pPr>
        <w:pStyle w:val="ListParagraph"/>
        <w:numPr>
          <w:ilvl w:val="0"/>
          <w:numId w:val="1"/>
        </w:numPr>
      </w:pPr>
      <w:r>
        <w:t>Betygsättning i skolan jämfört med andra skolor i länet</w:t>
      </w:r>
    </w:p>
    <w:p w:rsidR="00CD3196" w:rsidRDefault="00162DE9" w:rsidP="002E5979">
      <w:pPr>
        <w:rPr>
          <w:rFonts w:ascii="Arial" w:hAnsi="Arial" w:cs="Arial"/>
          <w:color w:val="000000"/>
          <w:sz w:val="20"/>
          <w:szCs w:val="20"/>
        </w:rPr>
      </w:pPr>
      <w:r>
        <w:t xml:space="preserve">Se tidnings artikel i DN, </w:t>
      </w:r>
      <w:hyperlink r:id="rId5" w:history="1">
        <w:r w:rsidRPr="001A39CF">
          <w:rPr>
            <w:rStyle w:val="Hyperlink"/>
          </w:rPr>
          <w:t>http://www.dn.se/sthlm/foraldrar-far-skulden-for-felaktiga-betyg</w:t>
        </w:r>
      </w:hyperlink>
      <w:r>
        <w:t xml:space="preserve"> .</w:t>
      </w:r>
      <w:r w:rsidR="001C5332">
        <w:t xml:space="preserve"> </w:t>
      </w:r>
      <w:r w:rsidR="00FD6DE4">
        <w:t>Sturebyskolan hamnar enligt den undersökn</w:t>
      </w:r>
      <w:r w:rsidR="00187CEA">
        <w:t xml:space="preserve">ingen, som enbart gäller ämnet </w:t>
      </w:r>
      <w:r w:rsidR="00187CEA" w:rsidRPr="0019124E">
        <w:t>m</w:t>
      </w:r>
      <w:r w:rsidR="00FD6DE4" w:rsidRPr="0019124E">
        <w:t>atematik</w:t>
      </w:r>
      <w:r w:rsidR="00187CEA" w:rsidRPr="0019124E">
        <w:t xml:space="preserve"> och 10-15 elever som gått på </w:t>
      </w:r>
      <w:proofErr w:type="gramStart"/>
      <w:r w:rsidR="00187CEA" w:rsidRPr="0019124E">
        <w:t xml:space="preserve">Sturebyskolan </w:t>
      </w:r>
      <w:r w:rsidR="00FD6DE4" w:rsidRPr="0019124E">
        <w:t>,</w:t>
      </w:r>
      <w:proofErr w:type="gramEnd"/>
      <w:r w:rsidR="00FD6DE4">
        <w:t xml:space="preserve"> på ”sträng” listan. Ett samarbeta mellan skolan och Göteborgs universitet (Arne Löfstedt) pågår för att </w:t>
      </w:r>
      <w:r w:rsidR="00FD6DE4" w:rsidRPr="0019124E">
        <w:t xml:space="preserve">säkra rätt </w:t>
      </w:r>
      <w:r w:rsidR="00187CEA" w:rsidRPr="0019124E">
        <w:t xml:space="preserve">bedömning och </w:t>
      </w:r>
      <w:r w:rsidR="00FD6DE4" w:rsidRPr="0019124E">
        <w:t xml:space="preserve">betygsättning. </w:t>
      </w:r>
      <w:r w:rsidR="009A0C2D" w:rsidRPr="0019124E">
        <w:t xml:space="preserve">Enligt </w:t>
      </w:r>
      <w:r w:rsidR="009A0C2D" w:rsidRPr="0019124E">
        <w:rPr>
          <w:rFonts w:ascii="Arial" w:hAnsi="Arial" w:cs="Arial"/>
          <w:sz w:val="20"/>
          <w:szCs w:val="20"/>
        </w:rPr>
        <w:t>SALSA (Skolverkets Arbetsverkt</w:t>
      </w:r>
      <w:r w:rsidR="001C5332" w:rsidRPr="0019124E">
        <w:rPr>
          <w:rFonts w:ascii="Arial" w:hAnsi="Arial" w:cs="Arial"/>
          <w:sz w:val="20"/>
          <w:szCs w:val="20"/>
        </w:rPr>
        <w:t>yg för Lokala SambandsAnalyser) ska eleverna</w:t>
      </w:r>
      <w:r w:rsidR="001C5332">
        <w:rPr>
          <w:rFonts w:ascii="Arial" w:hAnsi="Arial" w:cs="Arial"/>
          <w:color w:val="000000"/>
          <w:sz w:val="20"/>
          <w:szCs w:val="20"/>
        </w:rPr>
        <w:t xml:space="preserve"> från Sturebyskolan åk 9 ha ett genomsnittligt betyg på 230 poäng. Utfallet är 223 poäng.</w:t>
      </w:r>
      <w:r w:rsidR="003E1B75">
        <w:rPr>
          <w:rFonts w:ascii="Arial" w:hAnsi="Arial" w:cs="Arial"/>
          <w:color w:val="000000"/>
          <w:sz w:val="20"/>
          <w:szCs w:val="20"/>
        </w:rPr>
        <w:t xml:space="preserve"> Det maximala antal poäng är 320.</w:t>
      </w:r>
      <w:r w:rsidR="0061386A">
        <w:rPr>
          <w:rFonts w:ascii="Arial" w:hAnsi="Arial" w:cs="Arial"/>
          <w:color w:val="000000"/>
          <w:sz w:val="20"/>
          <w:szCs w:val="20"/>
        </w:rPr>
        <w:t xml:space="preserve"> Se </w:t>
      </w:r>
      <w:hyperlink r:id="rId6" w:history="1">
        <w:r w:rsidR="0061386A" w:rsidRPr="00474846">
          <w:rPr>
            <w:rStyle w:val="Hyperlink"/>
            <w:rFonts w:ascii="Arial" w:hAnsi="Arial" w:cs="Arial"/>
            <w:sz w:val="20"/>
            <w:szCs w:val="20"/>
          </w:rPr>
          <w:t>http://ffsturebyskolan.se/</w:t>
        </w:r>
      </w:hyperlink>
      <w:r w:rsidR="0061386A">
        <w:rPr>
          <w:rFonts w:ascii="Arial" w:hAnsi="Arial" w:cs="Arial"/>
          <w:color w:val="000000"/>
          <w:sz w:val="20"/>
          <w:szCs w:val="20"/>
        </w:rPr>
        <w:t xml:space="preserve"> artikeln; </w:t>
      </w:r>
      <w:r w:rsidR="00CD3196">
        <w:rPr>
          <w:rFonts w:ascii="Arial" w:hAnsi="Arial" w:cs="Arial"/>
          <w:color w:val="000000"/>
          <w:sz w:val="20"/>
          <w:szCs w:val="20"/>
        </w:rPr>
        <w:t xml:space="preserve">”Jämför betygsresultat &amp; andel elever som uppnått målen för Sturebyskolan med rikssnittet.” </w:t>
      </w:r>
      <w:r w:rsidR="0019124E">
        <w:rPr>
          <w:rFonts w:ascii="Arial" w:hAnsi="Arial" w:cs="Arial"/>
          <w:color w:val="000000"/>
          <w:sz w:val="20"/>
          <w:szCs w:val="20"/>
        </w:rPr>
        <w:t xml:space="preserve">Andel elever behöriga till gymnasiet läsåret 2010 var </w:t>
      </w:r>
      <w:proofErr w:type="gramStart"/>
      <w:r w:rsidR="0019124E">
        <w:rPr>
          <w:rFonts w:ascii="Arial" w:hAnsi="Arial" w:cs="Arial"/>
          <w:color w:val="000000"/>
          <w:sz w:val="20"/>
          <w:szCs w:val="20"/>
        </w:rPr>
        <w:t>93%</w:t>
      </w:r>
      <w:proofErr w:type="gramEnd"/>
      <w:r w:rsidR="0019124E">
        <w:rPr>
          <w:rFonts w:ascii="Arial" w:hAnsi="Arial" w:cs="Arial"/>
          <w:color w:val="000000"/>
          <w:sz w:val="20"/>
          <w:szCs w:val="20"/>
        </w:rPr>
        <w:t>; 2011 94%.</w:t>
      </w:r>
    </w:p>
    <w:p w:rsidR="00162DE9" w:rsidRDefault="00E56C88" w:rsidP="002E5979">
      <w:pPr>
        <w:rPr>
          <w:rFonts w:ascii="Arial" w:hAnsi="Arial" w:cs="Arial"/>
          <w:sz w:val="20"/>
          <w:szCs w:val="20"/>
        </w:rPr>
      </w:pPr>
      <w:r>
        <w:rPr>
          <w:rFonts w:ascii="Arial" w:hAnsi="Arial" w:cs="Arial"/>
          <w:color w:val="000000"/>
          <w:sz w:val="20"/>
          <w:szCs w:val="20"/>
        </w:rPr>
        <w:t xml:space="preserve">Skolan har ett pågående samarbeta med Arne Löfstedt, lärare på Göteborgs Universitet angående </w:t>
      </w:r>
      <w:r w:rsidR="005B19FD" w:rsidRPr="0019124E">
        <w:rPr>
          <w:rFonts w:ascii="Arial" w:hAnsi="Arial" w:cs="Arial"/>
          <w:sz w:val="20"/>
          <w:szCs w:val="20"/>
        </w:rPr>
        <w:t>betyg och bedömning</w:t>
      </w:r>
      <w:r w:rsidRPr="0019124E">
        <w:rPr>
          <w:rFonts w:ascii="Arial" w:hAnsi="Arial" w:cs="Arial"/>
          <w:sz w:val="20"/>
          <w:szCs w:val="20"/>
        </w:rPr>
        <w:t xml:space="preserve">. </w:t>
      </w:r>
      <w:r w:rsidR="0019124E">
        <w:rPr>
          <w:rFonts w:ascii="Arial" w:hAnsi="Arial" w:cs="Arial"/>
          <w:sz w:val="20"/>
          <w:szCs w:val="20"/>
        </w:rPr>
        <w:t>Torsdagen den 16:e februari mellan kl. 18 – 19 kommer s</w:t>
      </w:r>
      <w:r w:rsidRPr="0019124E">
        <w:rPr>
          <w:rFonts w:ascii="Arial" w:hAnsi="Arial" w:cs="Arial"/>
          <w:sz w:val="20"/>
          <w:szCs w:val="20"/>
        </w:rPr>
        <w:t xml:space="preserve">kolan </w:t>
      </w:r>
      <w:r w:rsidR="0019124E">
        <w:rPr>
          <w:rFonts w:ascii="Arial" w:hAnsi="Arial" w:cs="Arial"/>
          <w:sz w:val="20"/>
          <w:szCs w:val="20"/>
        </w:rPr>
        <w:t xml:space="preserve">att ha </w:t>
      </w:r>
      <w:r w:rsidRPr="0019124E">
        <w:rPr>
          <w:rFonts w:ascii="Arial" w:hAnsi="Arial" w:cs="Arial"/>
          <w:sz w:val="20"/>
          <w:szCs w:val="20"/>
        </w:rPr>
        <w:t xml:space="preserve">en </w:t>
      </w:r>
      <w:r w:rsidR="00B30C86" w:rsidRPr="0019124E">
        <w:rPr>
          <w:rFonts w:ascii="Arial" w:hAnsi="Arial" w:cs="Arial"/>
          <w:sz w:val="20"/>
          <w:szCs w:val="20"/>
        </w:rPr>
        <w:t>info</w:t>
      </w:r>
      <w:r w:rsidR="0019124E">
        <w:rPr>
          <w:rFonts w:ascii="Arial" w:hAnsi="Arial" w:cs="Arial"/>
          <w:sz w:val="20"/>
          <w:szCs w:val="20"/>
        </w:rPr>
        <w:t>rmations</w:t>
      </w:r>
      <w:r w:rsidRPr="0019124E">
        <w:rPr>
          <w:rFonts w:ascii="Arial" w:hAnsi="Arial" w:cs="Arial"/>
          <w:sz w:val="20"/>
          <w:szCs w:val="20"/>
        </w:rPr>
        <w:t xml:space="preserve">kväll angående </w:t>
      </w:r>
      <w:r w:rsidR="005B19FD" w:rsidRPr="0019124E">
        <w:rPr>
          <w:rFonts w:ascii="Arial" w:hAnsi="Arial" w:cs="Arial"/>
          <w:sz w:val="20"/>
          <w:szCs w:val="20"/>
        </w:rPr>
        <w:t>betyg och bedömning.</w:t>
      </w:r>
    </w:p>
    <w:p w:rsidR="0019124E" w:rsidRDefault="0019124E" w:rsidP="002E5979">
      <w:pPr>
        <w:rPr>
          <w:rFonts w:ascii="Arial" w:hAnsi="Arial" w:cs="Arial"/>
          <w:sz w:val="20"/>
          <w:szCs w:val="20"/>
        </w:rPr>
      </w:pPr>
    </w:p>
    <w:p w:rsidR="0019124E" w:rsidRPr="0019124E" w:rsidRDefault="0019124E" w:rsidP="002E5979">
      <w:pPr>
        <w:rPr>
          <w:rFonts w:ascii="Arial" w:hAnsi="Arial" w:cs="Arial"/>
          <w:sz w:val="20"/>
          <w:szCs w:val="20"/>
        </w:rPr>
      </w:pPr>
    </w:p>
    <w:p w:rsidR="00A51498" w:rsidRDefault="00A51498" w:rsidP="00A51498">
      <w:pPr>
        <w:pStyle w:val="ListParagraph"/>
        <w:numPr>
          <w:ilvl w:val="0"/>
          <w:numId w:val="1"/>
        </w:numPr>
      </w:pPr>
      <w:r>
        <w:t>Jul- och sommaravslutning</w:t>
      </w:r>
    </w:p>
    <w:p w:rsidR="00A51498" w:rsidRPr="00557222" w:rsidRDefault="00A51498" w:rsidP="00A51498">
      <w:pPr>
        <w:rPr>
          <w:iCs/>
        </w:rPr>
      </w:pPr>
      <w:r w:rsidRPr="00557222">
        <w:rPr>
          <w:iCs/>
        </w:rPr>
        <w:t>Framöver kommer detta vara uppdelade i följande årskurser: Förskoleklasser &amp; åk1; åk 2 &amp; 3; åk 4,5 &amp; 6; åk 7,8 &amp; 9.</w:t>
      </w:r>
      <w:r w:rsidR="00E56C88">
        <w:rPr>
          <w:iCs/>
        </w:rPr>
        <w:t xml:space="preserve"> Se skolan</w:t>
      </w:r>
      <w:r w:rsidR="0047611C">
        <w:rPr>
          <w:iCs/>
        </w:rPr>
        <w:t>s</w:t>
      </w:r>
      <w:r w:rsidR="00E56C88">
        <w:rPr>
          <w:iCs/>
        </w:rPr>
        <w:t xml:space="preserve"> hemsida.</w:t>
      </w:r>
    </w:p>
    <w:p w:rsidR="00A51498" w:rsidRDefault="00A51498" w:rsidP="00A51498">
      <w:pPr>
        <w:pStyle w:val="ListParagraph"/>
        <w:numPr>
          <w:ilvl w:val="0"/>
          <w:numId w:val="1"/>
        </w:numPr>
        <w:spacing w:after="0" w:line="240" w:lineRule="auto"/>
        <w:contextualSpacing w:val="0"/>
      </w:pPr>
      <w:r>
        <w:t>Enstaka störande elever</w:t>
      </w:r>
    </w:p>
    <w:p w:rsidR="005B19FD" w:rsidRDefault="005B19FD" w:rsidP="005B19FD">
      <w:pPr>
        <w:pStyle w:val="ListParagraph"/>
        <w:spacing w:after="0" w:line="240" w:lineRule="auto"/>
        <w:contextualSpacing w:val="0"/>
      </w:pPr>
    </w:p>
    <w:p w:rsidR="00A51498" w:rsidRDefault="00A51498" w:rsidP="00A51498">
      <w:pPr>
        <w:spacing w:after="0" w:line="240" w:lineRule="auto"/>
      </w:pPr>
      <w:r>
        <w:t>Vad har pedagogerna för riktlinjer gällande enstaka störande elever under lektionstid? Hur ser skolans policy ut kring detta? (Frågan har uppkommit då föräldrar har påpekat att deras barn har uppfattad det som ”kollektiv bestraffning”; då hela klassen får minskad kvalitetstid på lektionerna.)</w:t>
      </w:r>
    </w:p>
    <w:p w:rsidR="00A51498" w:rsidRPr="0019124E" w:rsidRDefault="00A51498" w:rsidP="00A51498">
      <w:r>
        <w:t xml:space="preserve">Tar man ut enstaka störande elever för att minimera att lektionen förlorar värde för resterande elever? Kan lärarna dela upp klassen i mindre grupper för att störning ska minimeras? När meddelas föräldrarna till enstaka störande elever om att störning förekommit? Sociala åtgärdsprogram? Hur </w:t>
      </w:r>
      <w:r w:rsidR="0047611C">
        <w:t>ska vårdnadshavare agera om de</w:t>
      </w:r>
      <w:r>
        <w:t xml:space="preserve"> anser att pedagogerna inte kan komma till rätta med situationen.</w:t>
      </w:r>
      <w:r w:rsidR="00E56C88">
        <w:t xml:space="preserve">                                    </w:t>
      </w:r>
      <w:r w:rsidR="008232B2">
        <w:t xml:space="preserve">                                                        </w:t>
      </w:r>
      <w:r w:rsidR="00E56C88">
        <w:t xml:space="preserve">Skollagen; Läraren </w:t>
      </w:r>
      <w:r w:rsidR="0047611C">
        <w:t xml:space="preserve">har </w:t>
      </w:r>
      <w:r w:rsidR="00E56C88">
        <w:t>rätt till att utvisa en störande elev från kla</w:t>
      </w:r>
      <w:r w:rsidR="00B30C86">
        <w:t>s</w:t>
      </w:r>
      <w:r w:rsidR="00E56C88">
        <w:t>slokalen för resten av lektionen och</w:t>
      </w:r>
      <w:r w:rsidR="0047611C">
        <w:t>/</w:t>
      </w:r>
      <w:r w:rsidR="00E56C88">
        <w:t xml:space="preserve"> eller beordra en timmes kvars</w:t>
      </w:r>
      <w:r w:rsidR="00B30C86">
        <w:t>i</w:t>
      </w:r>
      <w:r w:rsidR="00E56C88">
        <w:t xml:space="preserve">ttning efter avslutad lektion.                                                                                                       </w:t>
      </w:r>
      <w:r w:rsidR="008232B2">
        <w:t xml:space="preserve">                     </w:t>
      </w:r>
      <w:r w:rsidR="00E56C88">
        <w:t>Skolan uppmuntrar vårdnadshavare att ta kontakt med biträ</w:t>
      </w:r>
      <w:r w:rsidR="0047611C">
        <w:t>dande rektor. Biträdande rektor</w:t>
      </w:r>
      <w:r w:rsidR="00E56C88">
        <w:t xml:space="preserve"> tar upp ärandet med berör</w:t>
      </w:r>
      <w:r w:rsidR="00B30C86">
        <w:t>d</w:t>
      </w:r>
      <w:r w:rsidR="00E56C88">
        <w:t xml:space="preserve"> lärare. Bitrände rektor gör även löpande observationer i klasser genom att närvara under undervisningen. Vid beh</w:t>
      </w:r>
      <w:r w:rsidR="00B30C86">
        <w:t>o</w:t>
      </w:r>
      <w:r w:rsidR="00E56C88">
        <w:t>v tar skola</w:t>
      </w:r>
      <w:r w:rsidR="0047611C">
        <w:t>n kontakt med vårdnadshavaren till</w:t>
      </w:r>
      <w:r w:rsidR="00E56C88">
        <w:t xml:space="preserve"> </w:t>
      </w:r>
      <w:r w:rsidR="00B30C86">
        <w:t xml:space="preserve">den </w:t>
      </w:r>
      <w:r w:rsidR="00E56C88">
        <w:t>störande eleven.  Skolan är o</w:t>
      </w:r>
      <w:r w:rsidR="00B30C86">
        <w:t xml:space="preserve">ftast </w:t>
      </w:r>
      <w:r w:rsidR="00E56C88">
        <w:t xml:space="preserve">redan medveten om problemet och jobbar med det. Skolan kan dock aldrig bekräfta eller lämna ut information </w:t>
      </w:r>
      <w:r w:rsidR="00187CEA" w:rsidRPr="0019124E">
        <w:t>angående enskild elev annat än till elevens egen vårdnadshavare</w:t>
      </w:r>
      <w:r w:rsidR="00E56C88" w:rsidRPr="0019124E">
        <w:t xml:space="preserve">.  </w:t>
      </w:r>
    </w:p>
    <w:p w:rsidR="00A51498" w:rsidRDefault="00A51498" w:rsidP="00A51498">
      <w:pPr>
        <w:pStyle w:val="ListParagraph"/>
        <w:numPr>
          <w:ilvl w:val="0"/>
          <w:numId w:val="1"/>
        </w:numPr>
      </w:pPr>
      <w:r>
        <w:t>Skutan – Fritids för mellan stadiet.</w:t>
      </w:r>
    </w:p>
    <w:p w:rsidR="00A51498" w:rsidRDefault="008232B2" w:rsidP="00A51498">
      <w:r>
        <w:t>Skolan har inget</w:t>
      </w:r>
      <w:r w:rsidR="0047611C">
        <w:t xml:space="preserve"> beho</w:t>
      </w:r>
      <w:r w:rsidR="00A51498">
        <w:t>v av att ä</w:t>
      </w:r>
      <w:r w:rsidR="003E1B75">
        <w:t>ndra något i nuvarande upplägg</w:t>
      </w:r>
      <w:r w:rsidR="00A51498">
        <w:t>.</w:t>
      </w:r>
    </w:p>
    <w:p w:rsidR="00107C04" w:rsidRDefault="00107C04" w:rsidP="00A51498"/>
    <w:p w:rsidR="00107C04" w:rsidRDefault="00107C04" w:rsidP="00A51498">
      <w:r>
        <w:t>Vid pennan, Ellen Luijkx</w:t>
      </w:r>
      <w:r w:rsidR="00BC2BD5">
        <w:t xml:space="preserve"> (EL)</w:t>
      </w:r>
    </w:p>
    <w:p w:rsidR="00107C04" w:rsidRDefault="00107C04" w:rsidP="00A51498">
      <w:r>
        <w:t>Justerats av, Lars Ljungman</w:t>
      </w:r>
      <w:r w:rsidR="00BC2BD5">
        <w:t xml:space="preserve"> (LL)</w:t>
      </w:r>
    </w:p>
    <w:p w:rsidR="00A51498" w:rsidRPr="00A51498" w:rsidRDefault="00A51498" w:rsidP="00A51498">
      <w:pPr>
        <w:rPr>
          <w:rFonts w:ascii="Arial" w:hAnsi="Arial" w:cs="Arial"/>
          <w:color w:val="000000"/>
          <w:sz w:val="20"/>
          <w:szCs w:val="20"/>
        </w:rPr>
      </w:pPr>
    </w:p>
    <w:p w:rsidR="00A51498" w:rsidRDefault="00A51498" w:rsidP="002E5979">
      <w:pPr>
        <w:rPr>
          <w:rFonts w:ascii="Arial" w:hAnsi="Arial" w:cs="Arial"/>
          <w:color w:val="000000"/>
          <w:sz w:val="20"/>
          <w:szCs w:val="20"/>
        </w:rPr>
      </w:pPr>
    </w:p>
    <w:p w:rsidR="00A51498" w:rsidRDefault="00A51498" w:rsidP="002E5979">
      <w:pPr>
        <w:rPr>
          <w:rFonts w:ascii="Arial" w:hAnsi="Arial" w:cs="Arial"/>
          <w:color w:val="000000"/>
          <w:sz w:val="20"/>
          <w:szCs w:val="20"/>
        </w:rPr>
      </w:pPr>
    </w:p>
    <w:p w:rsidR="00A51498" w:rsidRDefault="00A51498" w:rsidP="002E5979">
      <w:pPr>
        <w:rPr>
          <w:rFonts w:ascii="Arial" w:hAnsi="Arial" w:cs="Arial"/>
          <w:color w:val="000000"/>
          <w:sz w:val="20"/>
          <w:szCs w:val="20"/>
        </w:rPr>
      </w:pPr>
    </w:p>
    <w:p w:rsidR="00A51498" w:rsidRDefault="00A51498" w:rsidP="002E5979"/>
    <w:p w:rsidR="00B35F83" w:rsidRDefault="00162DE9" w:rsidP="002E5979">
      <w:r>
        <w:t xml:space="preserve"> </w:t>
      </w:r>
    </w:p>
    <w:p w:rsidR="00CD7832" w:rsidRDefault="00CD7832" w:rsidP="00CD7832"/>
    <w:p w:rsidR="00F83CAE" w:rsidRDefault="00F83CAE" w:rsidP="00F83CAE"/>
    <w:p w:rsidR="00F83CAE" w:rsidRDefault="00F83CAE" w:rsidP="00F83CAE"/>
    <w:p w:rsidR="00F83CAE" w:rsidRDefault="00F83CAE" w:rsidP="00F83CAE">
      <w:pPr>
        <w:ind w:left="360"/>
      </w:pPr>
    </w:p>
    <w:p w:rsidR="008F7F3D" w:rsidRDefault="008F7F3D" w:rsidP="00F83CAE">
      <w:pPr>
        <w:pStyle w:val="ListParagraph"/>
      </w:pPr>
    </w:p>
    <w:p w:rsidR="00C167D5" w:rsidRDefault="008F7F3D">
      <w:r>
        <w:lastRenderedPageBreak/>
        <w:t xml:space="preserve"> </w:t>
      </w:r>
      <w:r w:rsidR="00AC6EA9">
        <w:t xml:space="preserve">  </w:t>
      </w:r>
    </w:p>
    <w:sectPr w:rsidR="00C167D5" w:rsidSect="00107C0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F0F12"/>
    <w:multiLevelType w:val="hybridMultilevel"/>
    <w:tmpl w:val="4DBECB3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78F1E3D"/>
    <w:multiLevelType w:val="hybridMultilevel"/>
    <w:tmpl w:val="F8B4A4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F375B9B"/>
    <w:multiLevelType w:val="hybridMultilevel"/>
    <w:tmpl w:val="7744E15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46B95AE7"/>
    <w:multiLevelType w:val="hybridMultilevel"/>
    <w:tmpl w:val="C5F02A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53CA3883"/>
    <w:multiLevelType w:val="hybridMultilevel"/>
    <w:tmpl w:val="790E83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5EF8217F"/>
    <w:multiLevelType w:val="hybridMultilevel"/>
    <w:tmpl w:val="9080254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65F410D4"/>
    <w:multiLevelType w:val="hybridMultilevel"/>
    <w:tmpl w:val="13AE402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EFB5AE1"/>
    <w:multiLevelType w:val="hybridMultilevel"/>
    <w:tmpl w:val="A15237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1"/>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compat/>
  <w:rsids>
    <w:rsidRoot w:val="009D413C"/>
    <w:rsid w:val="000C76BB"/>
    <w:rsid w:val="00107C04"/>
    <w:rsid w:val="00126750"/>
    <w:rsid w:val="00162DE9"/>
    <w:rsid w:val="00187CEA"/>
    <w:rsid w:val="0019124E"/>
    <w:rsid w:val="001C5332"/>
    <w:rsid w:val="00251A1F"/>
    <w:rsid w:val="002E2C20"/>
    <w:rsid w:val="002E5979"/>
    <w:rsid w:val="003A620E"/>
    <w:rsid w:val="003E1B75"/>
    <w:rsid w:val="0047611C"/>
    <w:rsid w:val="0048393F"/>
    <w:rsid w:val="005259FB"/>
    <w:rsid w:val="005B19FD"/>
    <w:rsid w:val="0061386A"/>
    <w:rsid w:val="007773C9"/>
    <w:rsid w:val="008232B2"/>
    <w:rsid w:val="008B3CB9"/>
    <w:rsid w:val="008F7F3D"/>
    <w:rsid w:val="00907882"/>
    <w:rsid w:val="00996139"/>
    <w:rsid w:val="009A0C2D"/>
    <w:rsid w:val="009D413C"/>
    <w:rsid w:val="00A51498"/>
    <w:rsid w:val="00AC6EA9"/>
    <w:rsid w:val="00B30C86"/>
    <w:rsid w:val="00B35F83"/>
    <w:rsid w:val="00BB4011"/>
    <w:rsid w:val="00BC2BD5"/>
    <w:rsid w:val="00C167D5"/>
    <w:rsid w:val="00C3749C"/>
    <w:rsid w:val="00CD3196"/>
    <w:rsid w:val="00CD7832"/>
    <w:rsid w:val="00D13A62"/>
    <w:rsid w:val="00E51D04"/>
    <w:rsid w:val="00E56C88"/>
    <w:rsid w:val="00E60BC6"/>
    <w:rsid w:val="00F5513F"/>
    <w:rsid w:val="00F83CAE"/>
    <w:rsid w:val="00FD6DE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7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EA9"/>
    <w:pPr>
      <w:ind w:left="720"/>
      <w:contextualSpacing/>
    </w:pPr>
  </w:style>
  <w:style w:type="character" w:styleId="Hyperlink">
    <w:name w:val="Hyperlink"/>
    <w:basedOn w:val="DefaultParagraphFont"/>
    <w:uiPriority w:val="99"/>
    <w:unhideWhenUsed/>
    <w:rsid w:val="00162DE9"/>
    <w:rPr>
      <w:color w:val="0000FF" w:themeColor="hyperlink"/>
      <w:u w:val="single"/>
    </w:rPr>
  </w:style>
  <w:style w:type="character" w:styleId="FollowedHyperlink">
    <w:name w:val="FollowedHyperlink"/>
    <w:basedOn w:val="DefaultParagraphFont"/>
    <w:uiPriority w:val="99"/>
    <w:semiHidden/>
    <w:unhideWhenUsed/>
    <w:rsid w:val="00FD6DE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fsturebyskolan.se/" TargetMode="External"/><Relationship Id="rId5" Type="http://schemas.openxmlformats.org/officeDocument/2006/relationships/hyperlink" Target="http://www.dn.se/sthlm/foraldrar-far-skulden-for-felaktiga-bety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928</Words>
  <Characters>4922</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aelu01</cp:lastModifiedBy>
  <cp:revision>2</cp:revision>
  <dcterms:created xsi:type="dcterms:W3CDTF">2012-01-05T13:17:00Z</dcterms:created>
  <dcterms:modified xsi:type="dcterms:W3CDTF">2012-01-05T13:17:00Z</dcterms:modified>
</cp:coreProperties>
</file>