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93" w:rsidRDefault="00FC4793" w:rsidP="00FC4793">
      <w:r w:rsidRPr="007D319A">
        <w:rPr>
          <w:noProof/>
          <w:sz w:val="26"/>
          <w:szCs w:val="26"/>
          <w:lang w:eastAsia="sv-SE"/>
        </w:rPr>
        <w:drawing>
          <wp:anchor distT="0" distB="0" distL="114300" distR="114300" simplePos="0" relativeHeight="251659264" behindDoc="0" locked="0" layoutInCell="1" allowOverlap="1" wp14:anchorId="66F3B141" wp14:editId="2DE3EA73">
            <wp:simplePos x="0" y="0"/>
            <wp:positionH relativeFrom="margin">
              <wp:posOffset>-146685</wp:posOffset>
            </wp:positionH>
            <wp:positionV relativeFrom="margin">
              <wp:posOffset>-155575</wp:posOffset>
            </wp:positionV>
            <wp:extent cx="1851660" cy="2019300"/>
            <wp:effectExtent l="0" t="0" r="0" b="0"/>
            <wp:wrapSquare wrapText="bothSides"/>
            <wp:docPr id="1" name="Picture 5" descr="ff-hög_mon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ff-hög_mono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2019300"/>
                    </a:xfrm>
                    <a:prstGeom prst="rect">
                      <a:avLst/>
                    </a:prstGeom>
                    <a:noFill/>
                    <a:extLst/>
                  </pic:spPr>
                </pic:pic>
              </a:graphicData>
            </a:graphic>
            <wp14:sizeRelH relativeFrom="margin">
              <wp14:pctWidth>0</wp14:pctWidth>
            </wp14:sizeRelH>
            <wp14:sizeRelV relativeFrom="margin">
              <wp14:pctHeight>0</wp14:pctHeight>
            </wp14:sizeRelV>
          </wp:anchor>
        </w:drawing>
      </w:r>
      <w:r>
        <w:t>Dagordning</w:t>
      </w:r>
      <w:r w:rsidR="00BE1415">
        <w:t xml:space="preserve"> 150127</w:t>
      </w:r>
    </w:p>
    <w:p w:rsidR="00FC4793" w:rsidRDefault="00FC4793" w:rsidP="00FC4793">
      <w:r>
        <w:t>Närvarande:</w:t>
      </w:r>
      <w:r w:rsidR="00BE1415">
        <w:t xml:space="preserve"> Camilla Karlsson, Camilla Carlberger, Marie-Helene Malmenby, Janet Jeppsson, Annika Gillegård, Marina </w:t>
      </w:r>
      <w:proofErr w:type="gramStart"/>
      <w:r w:rsidR="00BE1415">
        <w:t>Tjelvling ,</w:t>
      </w:r>
      <w:proofErr w:type="gramEnd"/>
      <w:r w:rsidR="00BE1415">
        <w:t xml:space="preserve"> Malin Svensson.</w:t>
      </w:r>
    </w:p>
    <w:p w:rsidR="00FC4793" w:rsidRDefault="00FC4793" w:rsidP="00FC4793">
      <w:r>
        <w:t>Val av ordförande:</w:t>
      </w:r>
      <w:r w:rsidR="00BE1415">
        <w:t xml:space="preserve"> Marina Tjelvling</w:t>
      </w:r>
    </w:p>
    <w:p w:rsidR="00FC4793" w:rsidRDefault="00FC4793" w:rsidP="00FC4793">
      <w:r>
        <w:t>Val av sekreterare:</w:t>
      </w:r>
      <w:r w:rsidR="00BE1415">
        <w:t xml:space="preserve"> Malin Svensson</w:t>
      </w:r>
    </w:p>
    <w:p w:rsidR="00FC4793" w:rsidRDefault="00FC4793" w:rsidP="00FC4793">
      <w:r>
        <w:t>Val av justerare:</w:t>
      </w:r>
      <w:r w:rsidR="00BE1415">
        <w:t xml:space="preserve"> Janet Jeppsson</w:t>
      </w:r>
    </w:p>
    <w:p w:rsidR="00FC4793" w:rsidRDefault="00FC4793" w:rsidP="00FC4793">
      <w:r>
        <w:t>Föregående protokoll:</w:t>
      </w:r>
      <w:r w:rsidR="00BE1415">
        <w:t xml:space="preserve"> 141117 inga tillägg.</w:t>
      </w:r>
    </w:p>
    <w:p w:rsidR="00E539EE" w:rsidRDefault="00BE1415" w:rsidP="00FC4793">
      <w:r w:rsidRPr="00537173">
        <w:rPr>
          <w:b/>
        </w:rPr>
        <w:t>Rapport från dagens möte med Sturebyskolans ledningsgrupp:</w:t>
      </w:r>
      <w:r>
        <w:t xml:space="preserve"> </w:t>
      </w:r>
      <w:r w:rsidR="004E6AB7">
        <w:t xml:space="preserve">rektor </w:t>
      </w:r>
      <w:r>
        <w:t xml:space="preserve">Elisabeth </w:t>
      </w:r>
      <w:proofErr w:type="spellStart"/>
      <w:r>
        <w:t>Meckbach</w:t>
      </w:r>
      <w:proofErr w:type="spellEnd"/>
      <w:r>
        <w:t>, intendent Kim Fors, Jonas Hemström</w:t>
      </w:r>
      <w:r w:rsidR="000B69C8">
        <w:t>,</w:t>
      </w:r>
      <w:r w:rsidR="004E6AB7">
        <w:t xml:space="preserve"> biträdande rektor</w:t>
      </w:r>
      <w:r w:rsidR="00DE4999">
        <w:t xml:space="preserve"> Jonas </w:t>
      </w:r>
      <w:proofErr w:type="spellStart"/>
      <w:r w:rsidR="00DE4999">
        <w:t>Wolbe</w:t>
      </w:r>
      <w:proofErr w:type="spellEnd"/>
      <w:r w:rsidR="00DE4999">
        <w:t xml:space="preserve"> och</w:t>
      </w:r>
      <w:r w:rsidR="000B69C8">
        <w:t xml:space="preserve"> Tobias Svensson, </w:t>
      </w:r>
      <w:r w:rsidR="004E6AB7">
        <w:t>speci</w:t>
      </w:r>
      <w:r w:rsidR="00FD44E7">
        <w:t>a</w:t>
      </w:r>
      <w:r w:rsidR="004E6AB7">
        <w:t xml:space="preserve">lpedagog Carin </w:t>
      </w:r>
      <w:proofErr w:type="spellStart"/>
      <w:r w:rsidR="004E6AB7">
        <w:t>Nilsonius</w:t>
      </w:r>
      <w:proofErr w:type="spellEnd"/>
      <w:r w:rsidR="004E6AB7">
        <w:t xml:space="preserve"> och Stefan </w:t>
      </w:r>
      <w:proofErr w:type="spellStart"/>
      <w:r w:rsidR="004E6AB7">
        <w:t>Gissle</w:t>
      </w:r>
      <w:proofErr w:type="spellEnd"/>
      <w:r w:rsidR="004E6AB7">
        <w:t xml:space="preserve"> samt föräldrarna</w:t>
      </w:r>
      <w:r w:rsidR="000B69C8">
        <w:t xml:space="preserve"> Marina Tjelvling, Camilla Carlberger och Malin Svensson.</w:t>
      </w:r>
    </w:p>
    <w:p w:rsidR="00DA29CC" w:rsidRDefault="004E5667" w:rsidP="004E5667">
      <w:r>
        <w:t xml:space="preserve">Våra representanter har i samverkan med tre specialpedagoger dokumenterat skolans nuvarande rutiner gällande elever med läs- och skrivsvårigheter. </w:t>
      </w:r>
      <w:r w:rsidR="00DA29CC">
        <w:t xml:space="preserve">Under mötet uppmuntrades </w:t>
      </w:r>
      <w:r>
        <w:t xml:space="preserve">ledningsgruppen </w:t>
      </w:r>
      <w:r w:rsidR="00DA29CC">
        <w:t xml:space="preserve">att senast sportlovet lämna kommentarer på innehållet, därefter fastställs innehållet och mejlas ut till berörda. </w:t>
      </w:r>
    </w:p>
    <w:p w:rsidR="00DA29CC" w:rsidRDefault="00DA29CC" w:rsidP="00FC4793">
      <w:r>
        <w:t>Arbetet löper vidare genom tre arbetsgrupper och en systematisk uppföljning av möjliga utvecklingsområden som identifierats under varje termin. Den systematiska uppföljningen sker delvis genom ett möte mellan dyslexigrupp och skolan minst en gång per termin. Skolan ska också överväga att inrätta en e-postadress dit föräldrar och elever kan mejla och tipsa om eventuella hinder som elever mött i sin utbildning. Arbetsgrupperna har bildats utifrån följande tema, och ansvarig person:</w:t>
      </w:r>
    </w:p>
    <w:p w:rsidR="000B69C8" w:rsidRDefault="00BE1415" w:rsidP="00DA29CC">
      <w:pPr>
        <w:pStyle w:val="Liststycke"/>
        <w:numPr>
          <w:ilvl w:val="0"/>
          <w:numId w:val="5"/>
        </w:numPr>
      </w:pPr>
      <w:r>
        <w:t>Webb-grupp (Camilla C</w:t>
      </w:r>
      <w:r w:rsidR="000B69C8">
        <w:t>arlberger och Jonas Hemström),</w:t>
      </w:r>
    </w:p>
    <w:p w:rsidR="00BE1415" w:rsidRDefault="000B69C8" w:rsidP="00DA29CC">
      <w:pPr>
        <w:pStyle w:val="Liststycke"/>
        <w:numPr>
          <w:ilvl w:val="0"/>
          <w:numId w:val="5"/>
        </w:numPr>
      </w:pPr>
      <w:r>
        <w:t>D</w:t>
      </w:r>
      <w:r w:rsidR="00BE1415">
        <w:t>okumentations-grupp (</w:t>
      </w:r>
      <w:r>
        <w:t xml:space="preserve">Marina och </w:t>
      </w:r>
      <w:r w:rsidR="00DA29CC">
        <w:t>(skolan återkommer med namn på representant)</w:t>
      </w:r>
    </w:p>
    <w:p w:rsidR="000B69C8" w:rsidRDefault="000B69C8" w:rsidP="00DA29CC">
      <w:pPr>
        <w:pStyle w:val="Liststycke"/>
        <w:numPr>
          <w:ilvl w:val="0"/>
          <w:numId w:val="5"/>
        </w:numPr>
      </w:pPr>
      <w:proofErr w:type="gramStart"/>
      <w:r>
        <w:t>Utbildnings- /workshop</w:t>
      </w:r>
      <w:proofErr w:type="gramEnd"/>
      <w:r>
        <w:t xml:space="preserve"> (Malin och Dennis?)</w:t>
      </w:r>
    </w:p>
    <w:p w:rsidR="00A93260" w:rsidRPr="00817780" w:rsidRDefault="00E539EE" w:rsidP="00A93260">
      <w:pPr>
        <w:rPr>
          <w:b/>
        </w:rPr>
      </w:pPr>
      <w:r w:rsidRPr="00537173">
        <w:rPr>
          <w:b/>
        </w:rPr>
        <w:t xml:space="preserve">Planering </w:t>
      </w:r>
      <w:r w:rsidR="00A93260" w:rsidRPr="00A93260">
        <w:t>Wordshop dyslexi 140303 klockan 18-20</w:t>
      </w:r>
    </w:p>
    <w:p w:rsidR="00A93260" w:rsidRPr="00A93260" w:rsidRDefault="00A93260" w:rsidP="00A93260">
      <w:pPr>
        <w:pStyle w:val="Liststycke"/>
        <w:numPr>
          <w:ilvl w:val="0"/>
          <w:numId w:val="1"/>
        </w:numPr>
      </w:pPr>
      <w:r w:rsidRPr="00A93260">
        <w:t xml:space="preserve">Presentation av skolans samarbete med </w:t>
      </w:r>
      <w:proofErr w:type="spellStart"/>
      <w:r w:rsidRPr="00A93260">
        <w:t>FöräldraForums</w:t>
      </w:r>
      <w:proofErr w:type="spellEnd"/>
      <w:r w:rsidRPr="00A93260">
        <w:t xml:space="preserve"> Dyslexigrupp</w:t>
      </w:r>
      <w:r w:rsidR="00320EB9">
        <w:t>, 3 minuter.</w:t>
      </w:r>
    </w:p>
    <w:p w:rsidR="00A93260" w:rsidRPr="00A93260" w:rsidRDefault="00A93260" w:rsidP="00A93260">
      <w:pPr>
        <w:pStyle w:val="Liststycke"/>
        <w:numPr>
          <w:ilvl w:val="0"/>
          <w:numId w:val="1"/>
        </w:numPr>
      </w:pPr>
      <w:r w:rsidRPr="00A93260">
        <w:t xml:space="preserve">Presentation av Sturebyskolans specialpedagog Dennis </w:t>
      </w:r>
      <w:proofErr w:type="spellStart"/>
      <w:r w:rsidRPr="00A93260">
        <w:t>Serwadda</w:t>
      </w:r>
      <w:proofErr w:type="spellEnd"/>
      <w:r w:rsidRPr="00A93260">
        <w:t>, 30 minuter.</w:t>
      </w:r>
    </w:p>
    <w:p w:rsidR="00A93260" w:rsidRPr="00A93260" w:rsidRDefault="00A93260" w:rsidP="00A93260">
      <w:pPr>
        <w:pStyle w:val="Liststycke"/>
        <w:numPr>
          <w:ilvl w:val="0"/>
          <w:numId w:val="1"/>
        </w:numPr>
      </w:pPr>
      <w:r w:rsidRPr="00A93260">
        <w:t xml:space="preserve">Stationer; </w:t>
      </w:r>
    </w:p>
    <w:p w:rsidR="00A93260" w:rsidRPr="00A93260" w:rsidRDefault="00A93260" w:rsidP="00A93260">
      <w:pPr>
        <w:pStyle w:val="Liststycke"/>
        <w:numPr>
          <w:ilvl w:val="0"/>
          <w:numId w:val="4"/>
        </w:numPr>
      </w:pPr>
      <w:proofErr w:type="spellStart"/>
      <w:r w:rsidRPr="00A93260">
        <w:t>Legimus</w:t>
      </w:r>
      <w:proofErr w:type="spellEnd"/>
      <w:proofErr w:type="gramStart"/>
      <w:r w:rsidRPr="00A93260">
        <w:t xml:space="preserve"> </w:t>
      </w:r>
      <w:r w:rsidRPr="003F583C">
        <w:rPr>
          <w:b/>
        </w:rPr>
        <w:t>(Annika Ingemansson +</w:t>
      </w:r>
      <w:proofErr w:type="gramEnd"/>
      <w:r w:rsidRPr="00A93260">
        <w:t xml:space="preserve"> </w:t>
      </w:r>
    </w:p>
    <w:p w:rsidR="00A93260" w:rsidRPr="00A93260" w:rsidRDefault="00A93260" w:rsidP="00A93260">
      <w:pPr>
        <w:pStyle w:val="Liststycke"/>
        <w:numPr>
          <w:ilvl w:val="0"/>
          <w:numId w:val="4"/>
        </w:numPr>
      </w:pPr>
      <w:r w:rsidRPr="00A93260">
        <w:t>Inläsningstjänst</w:t>
      </w:r>
      <w:proofErr w:type="gramStart"/>
      <w:r w:rsidRPr="00A93260">
        <w:t xml:space="preserve"> </w:t>
      </w:r>
      <w:r w:rsidRPr="003F583C">
        <w:rPr>
          <w:b/>
        </w:rPr>
        <w:t>(Dennis +</w:t>
      </w:r>
      <w:proofErr w:type="gramEnd"/>
      <w:r w:rsidRPr="00A93260">
        <w:t xml:space="preserve"> </w:t>
      </w:r>
    </w:p>
    <w:p w:rsidR="00A93260" w:rsidRPr="00A93260" w:rsidRDefault="00A93260" w:rsidP="00A93260">
      <w:pPr>
        <w:pStyle w:val="Liststycke"/>
        <w:numPr>
          <w:ilvl w:val="0"/>
          <w:numId w:val="4"/>
        </w:numPr>
      </w:pPr>
      <w:r w:rsidRPr="00A93260">
        <w:t xml:space="preserve">Glosboken.se </w:t>
      </w:r>
      <w:r w:rsidRPr="003F583C">
        <w:rPr>
          <w:b/>
        </w:rPr>
        <w:t>(Camilla C + )</w:t>
      </w:r>
    </w:p>
    <w:p w:rsidR="00A93260" w:rsidRPr="00A93260" w:rsidRDefault="00A93260" w:rsidP="00A93260">
      <w:pPr>
        <w:pStyle w:val="Liststycke"/>
        <w:numPr>
          <w:ilvl w:val="0"/>
          <w:numId w:val="4"/>
        </w:numPr>
      </w:pPr>
      <w:proofErr w:type="spellStart"/>
      <w:r w:rsidRPr="00A93260">
        <w:t>OpenDyslexic</w:t>
      </w:r>
      <w:proofErr w:type="spellEnd"/>
      <w:r w:rsidRPr="00A93260">
        <w:t xml:space="preserve"> </w:t>
      </w:r>
    </w:p>
    <w:p w:rsidR="00A93260" w:rsidRPr="00A93260" w:rsidRDefault="00A93260" w:rsidP="00A93260">
      <w:pPr>
        <w:pStyle w:val="Liststycke"/>
        <w:numPr>
          <w:ilvl w:val="0"/>
          <w:numId w:val="4"/>
        </w:numPr>
      </w:pPr>
      <w:r w:rsidRPr="00A93260">
        <w:t xml:space="preserve">Stockholms stads program i skolplattformen </w:t>
      </w:r>
      <w:r w:rsidRPr="003F583C">
        <w:rPr>
          <w:b/>
        </w:rPr>
        <w:t>(Stefan?)</w:t>
      </w:r>
    </w:p>
    <w:p w:rsidR="00A93260" w:rsidRPr="00A93260" w:rsidRDefault="00A93260" w:rsidP="00A93260">
      <w:pPr>
        <w:pStyle w:val="Liststycke"/>
        <w:numPr>
          <w:ilvl w:val="0"/>
          <w:numId w:val="4"/>
        </w:numPr>
      </w:pPr>
      <w:r w:rsidRPr="00A93260">
        <w:t xml:space="preserve">Tips &amp; trix: från PDF till Word </w:t>
      </w:r>
      <w:proofErr w:type="spellStart"/>
      <w:r w:rsidRPr="00A93260">
        <w:t>scannermouse</w:t>
      </w:r>
      <w:proofErr w:type="spellEnd"/>
      <w:r w:rsidRPr="00A93260">
        <w:t xml:space="preserve"> och </w:t>
      </w:r>
      <w:proofErr w:type="spellStart"/>
      <w:r w:rsidRPr="00A93260">
        <w:t>ClaroRead</w:t>
      </w:r>
      <w:proofErr w:type="spellEnd"/>
      <w:r w:rsidRPr="00A93260">
        <w:t xml:space="preserve"> </w:t>
      </w:r>
      <w:r w:rsidRPr="003F583C">
        <w:rPr>
          <w:b/>
        </w:rPr>
        <w:t>(Stefan?)</w:t>
      </w:r>
    </w:p>
    <w:p w:rsidR="00A93260" w:rsidRPr="00A93260" w:rsidRDefault="00A93260" w:rsidP="003B6EE9">
      <w:pPr>
        <w:spacing w:after="0"/>
      </w:pPr>
      <w:r w:rsidRPr="00A93260">
        <w:t>Detta behövs:</w:t>
      </w:r>
    </w:p>
    <w:p w:rsidR="00A93260" w:rsidRPr="00A93260" w:rsidRDefault="00A93260" w:rsidP="003B6EE9">
      <w:pPr>
        <w:pStyle w:val="Liststycke"/>
        <w:numPr>
          <w:ilvl w:val="0"/>
          <w:numId w:val="3"/>
        </w:numPr>
        <w:spacing w:after="0" w:line="240" w:lineRule="auto"/>
      </w:pPr>
      <w:r w:rsidRPr="00A93260">
        <w:t xml:space="preserve">Inbjudan till elever och föräldrar </w:t>
      </w:r>
      <w:r w:rsidRPr="004A595B">
        <w:rPr>
          <w:b/>
        </w:rPr>
        <w:t>(Malin + MH)</w:t>
      </w:r>
    </w:p>
    <w:p w:rsidR="00A93260" w:rsidRPr="00A93260" w:rsidRDefault="00ED3844" w:rsidP="003B6EE9">
      <w:pPr>
        <w:pStyle w:val="Liststycke"/>
        <w:numPr>
          <w:ilvl w:val="0"/>
          <w:numId w:val="3"/>
        </w:numPr>
        <w:spacing w:after="0"/>
      </w:pPr>
      <w:r>
        <w:t>Elever/vårdnadshavare behöver ta med i</w:t>
      </w:r>
      <w:r w:rsidR="00A93260" w:rsidRPr="00A93260">
        <w:t>nloggningsuppgifter</w:t>
      </w:r>
      <w:r>
        <w:t xml:space="preserve"> så de kan ladda ner </w:t>
      </w:r>
      <w:proofErr w:type="spellStart"/>
      <w:r>
        <w:t>appar</w:t>
      </w:r>
      <w:proofErr w:type="spellEnd"/>
    </w:p>
    <w:p w:rsidR="00A93260" w:rsidRPr="00A93260" w:rsidRDefault="00A93260" w:rsidP="003B6EE9">
      <w:pPr>
        <w:pStyle w:val="Liststycke"/>
        <w:numPr>
          <w:ilvl w:val="0"/>
          <w:numId w:val="2"/>
        </w:numPr>
        <w:spacing w:after="0"/>
      </w:pPr>
      <w:r w:rsidRPr="00A93260">
        <w:t>Klassrum + datasalen</w:t>
      </w:r>
    </w:p>
    <w:p w:rsidR="00A93260" w:rsidRPr="000B0FC7" w:rsidRDefault="00A93260" w:rsidP="003B6EE9">
      <w:pPr>
        <w:pStyle w:val="Liststycke"/>
        <w:numPr>
          <w:ilvl w:val="0"/>
          <w:numId w:val="2"/>
        </w:numPr>
        <w:spacing w:after="0"/>
        <w:rPr>
          <w:b/>
        </w:rPr>
      </w:pPr>
      <w:r w:rsidRPr="00A93260">
        <w:lastRenderedPageBreak/>
        <w:t xml:space="preserve">Hörlurar </w:t>
      </w:r>
      <w:r w:rsidRPr="000B0FC7">
        <w:rPr>
          <w:b/>
        </w:rPr>
        <w:t>(Johan Berling)</w:t>
      </w:r>
    </w:p>
    <w:p w:rsidR="00A93260" w:rsidRPr="00A93260" w:rsidRDefault="00A93260" w:rsidP="003B6EE9">
      <w:pPr>
        <w:pStyle w:val="Liststycke"/>
        <w:numPr>
          <w:ilvl w:val="0"/>
          <w:numId w:val="1"/>
        </w:numPr>
        <w:spacing w:after="0"/>
      </w:pPr>
      <w:r w:rsidRPr="00A93260">
        <w:t>Ta med egen utrustning, dator, hörlurar och mobil</w:t>
      </w:r>
    </w:p>
    <w:p w:rsidR="00A93260" w:rsidRPr="00A93260" w:rsidRDefault="00A93260" w:rsidP="003B6EE9">
      <w:pPr>
        <w:pStyle w:val="Liststycke"/>
        <w:numPr>
          <w:ilvl w:val="0"/>
          <w:numId w:val="1"/>
        </w:numPr>
        <w:spacing w:after="0"/>
      </w:pPr>
      <w:r w:rsidRPr="00A93260">
        <w:t>Gästinloggningsuppgifter till skolans nätverk (Johan B)</w:t>
      </w:r>
    </w:p>
    <w:p w:rsidR="00A93260" w:rsidRPr="000B0FC7" w:rsidRDefault="00A93260" w:rsidP="003B6EE9">
      <w:pPr>
        <w:pStyle w:val="Liststycke"/>
        <w:numPr>
          <w:ilvl w:val="0"/>
          <w:numId w:val="1"/>
        </w:numPr>
        <w:spacing w:after="0"/>
      </w:pPr>
      <w:r w:rsidRPr="00A93260">
        <w:t xml:space="preserve">Inloggning till </w:t>
      </w:r>
      <w:proofErr w:type="spellStart"/>
      <w:r w:rsidRPr="00A93260">
        <w:t>Legimus</w:t>
      </w:r>
      <w:proofErr w:type="spellEnd"/>
      <w:proofErr w:type="gramStart"/>
      <w:r>
        <w:t xml:space="preserve"> </w:t>
      </w:r>
      <w:r w:rsidRPr="000B0FC7">
        <w:rPr>
          <w:b/>
        </w:rPr>
        <w:t>(Annika I</w:t>
      </w:r>
      <w:proofErr w:type="gramEnd"/>
    </w:p>
    <w:p w:rsidR="00A93260" w:rsidRPr="000B0FC7" w:rsidRDefault="00A93260" w:rsidP="003B6EE9">
      <w:pPr>
        <w:pStyle w:val="Liststycke"/>
        <w:numPr>
          <w:ilvl w:val="0"/>
          <w:numId w:val="1"/>
        </w:numPr>
        <w:spacing w:after="0"/>
      </w:pPr>
      <w:r w:rsidRPr="000B0FC7">
        <w:t xml:space="preserve">Inloggning till Inläsningstjänst </w:t>
      </w:r>
      <w:r w:rsidRPr="000B0FC7">
        <w:rPr>
          <w:b/>
        </w:rPr>
        <w:t>(Dennis)</w:t>
      </w:r>
    </w:p>
    <w:p w:rsidR="00A93260" w:rsidRPr="00A93260" w:rsidRDefault="00A93260" w:rsidP="003B6EE9">
      <w:pPr>
        <w:pStyle w:val="Liststycke"/>
        <w:numPr>
          <w:ilvl w:val="0"/>
          <w:numId w:val="1"/>
        </w:numPr>
        <w:spacing w:after="0"/>
      </w:pPr>
      <w:r w:rsidRPr="00A93260">
        <w:t>Ta fram litteraturlistor/stadie</w:t>
      </w:r>
      <w:r>
        <w:t xml:space="preserve"> </w:t>
      </w:r>
      <w:r w:rsidRPr="000B0FC7">
        <w:rPr>
          <w:b/>
        </w:rPr>
        <w:t>(Dennis?)</w:t>
      </w:r>
    </w:p>
    <w:p w:rsidR="00A93260" w:rsidRPr="00A93260" w:rsidRDefault="00A93260" w:rsidP="00FC4793"/>
    <w:p w:rsidR="0090030F" w:rsidRDefault="00A93260" w:rsidP="00FC4793">
      <w:r w:rsidRPr="00ED3844">
        <w:rPr>
          <w:b/>
        </w:rPr>
        <w:t>SBU-rapport</w:t>
      </w:r>
      <w:r w:rsidR="0090030F" w:rsidRPr="00ED3844">
        <w:rPr>
          <w:b/>
        </w:rPr>
        <w:t>:</w:t>
      </w:r>
      <w:r w:rsidR="002B1EF6">
        <w:t xml:space="preserve"> nummer 225 påvisar evidens för BRAVKOD, finns att läsa på www.sbu.se/225</w:t>
      </w:r>
    </w:p>
    <w:p w:rsidR="00FC4793" w:rsidRDefault="00FC4793" w:rsidP="00FC4793">
      <w:r>
        <w:t xml:space="preserve">Rapport från kurser och föreläsningar: </w:t>
      </w:r>
      <w:r w:rsidR="00F67CC3">
        <w:t>BRAVKOD</w:t>
      </w:r>
      <w:r w:rsidR="00D94A10">
        <w:t xml:space="preserve"> 20/1</w:t>
      </w:r>
      <w:r w:rsidR="00A93260">
        <w:t xml:space="preserve"> på ABF-huset. Ronny Karlsson föreläste om sin forskning och </w:t>
      </w:r>
      <w:r w:rsidR="00ED3844">
        <w:t xml:space="preserve">sitt </w:t>
      </w:r>
      <w:r w:rsidR="00A93260">
        <w:t xml:space="preserve">arbete i Markaryd. </w:t>
      </w:r>
    </w:p>
    <w:p w:rsidR="00FC4793" w:rsidRDefault="00FC4793" w:rsidP="00FC4793">
      <w:bookmarkStart w:id="0" w:name="_GoBack"/>
      <w:bookmarkEnd w:id="0"/>
      <w:r>
        <w:t>Övrigt/tips:</w:t>
      </w:r>
    </w:p>
    <w:p w:rsidR="00A93260" w:rsidRDefault="002B1EF6" w:rsidP="00FC4793">
      <w:r>
        <w:t>Uppmaning angående u</w:t>
      </w:r>
      <w:r w:rsidR="00A93260">
        <w:t xml:space="preserve">tvecklingssamtal </w:t>
      </w:r>
      <w:r>
        <w:t xml:space="preserve">uppdateras på </w:t>
      </w:r>
      <w:proofErr w:type="spellStart"/>
      <w:r>
        <w:t>FF´s</w:t>
      </w:r>
      <w:proofErr w:type="spellEnd"/>
      <w:r>
        <w:t xml:space="preserve"> hemsida.</w:t>
      </w:r>
      <w:r w:rsidR="00DA29CC">
        <w:t xml:space="preserve"> Malin aktualiserar artikeln på hemsidan.</w:t>
      </w:r>
    </w:p>
    <w:p w:rsidR="00333FF5" w:rsidRDefault="00333FF5"/>
    <w:sectPr w:rsidR="00333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1408"/>
    <w:multiLevelType w:val="hybridMultilevel"/>
    <w:tmpl w:val="3A403C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1C20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B541D1C"/>
    <w:multiLevelType w:val="hybridMultilevel"/>
    <w:tmpl w:val="265C0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52E726B"/>
    <w:multiLevelType w:val="hybridMultilevel"/>
    <w:tmpl w:val="69CE9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E5D29B4"/>
    <w:multiLevelType w:val="hybridMultilevel"/>
    <w:tmpl w:val="51882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93"/>
    <w:rsid w:val="000B0FC7"/>
    <w:rsid w:val="000B69C8"/>
    <w:rsid w:val="002B1EF6"/>
    <w:rsid w:val="00320EB9"/>
    <w:rsid w:val="00333FF5"/>
    <w:rsid w:val="003B6EE9"/>
    <w:rsid w:val="003F583C"/>
    <w:rsid w:val="004A595B"/>
    <w:rsid w:val="004E5667"/>
    <w:rsid w:val="004E6AB7"/>
    <w:rsid w:val="00537173"/>
    <w:rsid w:val="00817780"/>
    <w:rsid w:val="0090030F"/>
    <w:rsid w:val="009F365C"/>
    <w:rsid w:val="00A93260"/>
    <w:rsid w:val="00B55818"/>
    <w:rsid w:val="00BE1415"/>
    <w:rsid w:val="00D94A10"/>
    <w:rsid w:val="00DA29CC"/>
    <w:rsid w:val="00DE4999"/>
    <w:rsid w:val="00E539EE"/>
    <w:rsid w:val="00ED3844"/>
    <w:rsid w:val="00F67CC3"/>
    <w:rsid w:val="00FC4793"/>
    <w:rsid w:val="00FD4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326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326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438</Words>
  <Characters>2323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dc:creator>
  <cp:lastModifiedBy>Torbjörn</cp:lastModifiedBy>
  <cp:revision>20</cp:revision>
  <dcterms:created xsi:type="dcterms:W3CDTF">2014-11-23T13:19:00Z</dcterms:created>
  <dcterms:modified xsi:type="dcterms:W3CDTF">2015-02-12T18:56:00Z</dcterms:modified>
</cp:coreProperties>
</file>