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646132" w:rsidRDefault="00C52630" w14:textId="0C6C3B4A" w14:noSpellErr="1" w14:paraId="79B8EF61">
      <w:r>
        <w:rPr>
          <w:noProof/>
          <w:lang w:eastAsia="sv-SE"/>
        </w:rPr>
        <mc:AlternateContent>
          <mc:Choice Requires="wps">
            <w:drawing>
              <wp:anchor distT="0" distB="0" distL="114300" distR="114300" simplePos="0" relativeHeight="251663360" behindDoc="0" locked="0" layoutInCell="1" allowOverlap="1" wp14:anchorId="4EDC83D3" wp14:editId="7CBA029A">
                <wp:simplePos x="0" y="0"/>
                <wp:positionH relativeFrom="column">
                  <wp:posOffset>-2378075</wp:posOffset>
                </wp:positionH>
                <wp:positionV relativeFrom="paragraph">
                  <wp:posOffset>254000</wp:posOffset>
                </wp:positionV>
                <wp:extent cx="2096770" cy="1403985"/>
                <wp:effectExtent l="38100" t="361950" r="0" b="37401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64654">
                          <a:off x="0" y="0"/>
                          <a:ext cx="2096770" cy="1403985"/>
                        </a:xfrm>
                        <a:prstGeom prst="rect">
                          <a:avLst/>
                        </a:prstGeom>
                        <a:noFill/>
                        <a:ln w="9525">
                          <a:noFill/>
                          <a:miter lim="800000"/>
                          <a:headEnd/>
                          <a:tailEnd/>
                        </a:ln>
                      </wps:spPr>
                      <wps:txbx>
                        <w:txbxContent>
                          <w:p w:rsidRPr="0048158B" w:rsidR="00C52630" w:rsidP="00C52630" w:rsidRDefault="00C52630" w14:paraId="45A0EB27" w14:textId="77777777">
                            <w:pPr>
                              <w:jc w:val="center"/>
                              <w:rPr>
                                <w:b/>
                                <w:color w:val="FF0000"/>
                                <w:sz w:val="40"/>
                                <w:szCs w:val="40"/>
                              </w:rPr>
                            </w:pPr>
                            <w:r w:rsidRPr="0048158B">
                              <w:rPr>
                                <w:b/>
                                <w:color w:val="FF0000"/>
                                <w:sz w:val="40"/>
                                <w:szCs w:val="40"/>
                              </w:rPr>
                              <w:t>Dyslexigruppen</w:t>
                            </w:r>
                            <w:r>
                              <w:rPr>
                                <w:b/>
                                <w:color w:val="FF0000"/>
                                <w:sz w:val="40"/>
                                <w:szCs w:val="40"/>
                              </w:rPr>
                              <w:t xml:space="preserve"> (FSD)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1A95FADE">
              <v:shapetype id="_x0000_t202" coordsize="21600,21600" o:spt="202" path="m,l,21600r21600,l21600,xe" w14:anchorId="4EDC83D3">
                <v:stroke joinstyle="miter"/>
                <v:path gradientshapeok="t" o:connecttype="rect"/>
              </v:shapetype>
              <v:shape id="Textruta 2" style="position:absolute;margin-left:-187.25pt;margin-top:20pt;width:165.1pt;height:110.55pt;rotation:-1677007fd;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">
                <v:textbox style="mso-fit-shape-to-text:t">
                  <w:txbxContent>
                    <w:p w:rsidRPr="0048158B" w:rsidR="00C52630" w:rsidP="00C52630" w:rsidRDefault="00C52630" w14:paraId="1C626166" wp14:textId="77777777">
                      <w:pPr>
                        <w:jc w:val="center"/>
                        <w:rPr>
                          <w:b/>
                          <w:color w:val="FF0000"/>
                          <w:sz w:val="40"/>
                          <w:szCs w:val="40"/>
                        </w:rPr>
                      </w:pPr>
                      <w:r w:rsidRPr="0048158B">
                        <w:rPr>
                          <w:b/>
                          <w:color w:val="FF0000"/>
                          <w:sz w:val="40"/>
                          <w:szCs w:val="40"/>
                        </w:rPr>
                        <w:t>Dyslexigruppen</w:t>
                      </w:r>
                      <w:r>
                        <w:rPr>
                          <w:b/>
                          <w:color w:val="FF0000"/>
                          <w:sz w:val="40"/>
                          <w:szCs w:val="40"/>
                        </w:rPr>
                        <w:t xml:space="preserve"> (FSD)</w:t>
                      </w:r>
                    </w:p>
                  </w:txbxContent>
                </v:textbox>
              </v:shape>
            </w:pict>
          </mc:Fallback>
        </mc:AlternateContent>
      </w:r>
      <w:r w:rsidRPr="007D319A" w:rsidR="00C06950">
        <w:rPr>
          <w:noProof/>
          <w:sz w:val="26"/>
          <w:szCs w:val="26"/>
          <w:lang w:eastAsia="sv-SE"/>
        </w:rPr>
        <w:drawing>
          <wp:anchor distT="0" distB="0" distL="114300" distR="114300" simplePos="0" relativeHeight="251661312" behindDoc="0" locked="0" layoutInCell="1" allowOverlap="1" wp14:anchorId="677D5800" wp14:editId="4EA5EF5C">
            <wp:simplePos x="0" y="0"/>
            <wp:positionH relativeFrom="margin">
              <wp:posOffset>-146685</wp:posOffset>
            </wp:positionH>
            <wp:positionV relativeFrom="margin">
              <wp:posOffset>-155575</wp:posOffset>
            </wp:positionV>
            <wp:extent cx="1851660" cy="2019300"/>
            <wp:effectExtent l="0" t="0" r="0" b="0"/>
            <wp:wrapSquare wrapText="bothSides"/>
            <wp:docPr id="1" name="Picture 5" descr="ff-hög_mon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ff-hög_mono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2019300"/>
                    </a:xfrm>
                    <a:prstGeom prst="rect">
                      <a:avLst/>
                    </a:prstGeom>
                    <a:noFill/>
                    <a:extLst/>
                  </pic:spPr>
                </pic:pic>
              </a:graphicData>
            </a:graphic>
            <wp14:sizeRelH relativeFrom="margin">
              <wp14:pctWidth>0</wp14:pctWidth>
            </wp14:sizeRelH>
            <wp14:sizeRelV relativeFrom="margin">
              <wp14:pctHeight>0</wp14:pctHeight>
            </wp14:sizeRelV>
          </wp:anchor>
        </w:drawing>
      </w:r>
      <w:r w:rsidR="00034664">
        <w:rPr/>
        <w:t>Protokoll</w:t>
      </w:r>
      <w:r w:rsidR="00034664">
        <w:rPr/>
        <w:t xml:space="preserve"> </w:t>
      </w:r>
      <w:r w:rsidR="00034664">
        <w:rPr/>
        <w:t>150527</w:t>
      </w:r>
    </w:p>
    <w:p w:rsidR="00646132" w:rsidRDefault="00C52630" w14:paraId="6549B634" w14:textId="597028BB">
      <w:r w:rsidR="597028BB">
        <w:rPr/>
        <w:t>Närvarande:</w:t>
      </w:r>
      <w:r w:rsidR="597028BB">
        <w:rPr/>
        <w:t xml:space="preserve"> </w:t>
      </w:r>
      <w:r w:rsidR="597028BB">
        <w:rPr/>
        <w:t>Marie-Helene, Camilla, Janet, Annika G, Malin, Celi</w:t>
      </w:r>
    </w:p>
    <w:p w:rsidR="00034664" w:rsidRDefault="00034664" w14:paraId="2A78026A" w14:textId="77777777">
      <w:r>
        <w:t xml:space="preserve">Val av ordförande: </w:t>
      </w:r>
    </w:p>
    <w:p w:rsidR="00034664" w:rsidRDefault="00FF43B2" w14:paraId="2AF0AB7E" w14:noSpellErr="1" w14:textId="15BAD542">
      <w:r w:rsidR="597028BB">
        <w:rPr/>
        <w:t>Val av sekreterare:</w:t>
      </w:r>
      <w:r w:rsidR="597028BB">
        <w:rPr/>
        <w:t xml:space="preserve"> </w:t>
      </w:r>
      <w:r w:rsidR="597028BB">
        <w:rPr/>
        <w:t>Malin</w:t>
      </w:r>
    </w:p>
    <w:p w:rsidR="00034664" w:rsidP="00034664" w:rsidRDefault="003E014A" w14:paraId="47430194" w14:textId="1BBD2372">
      <w:r>
        <w:t xml:space="preserve">Val av justerare: </w:t>
      </w:r>
      <w:bookmarkStart w:name="_GoBack" w:id="0"/>
      <w:bookmarkEnd w:id="0"/>
    </w:p>
    <w:p w:rsidR="00034664" w:rsidP="00034664" w:rsidRDefault="00034664" w14:paraId="0550A42E" w14:textId="77777777"/>
    <w:p w:rsidR="00034664" w:rsidP="00034664" w:rsidRDefault="00034664" w14:paraId="01B731E3" w14:textId="6C017547">
      <w:r>
        <w:t>Nya deltagare hälsas välkomna:</w:t>
      </w:r>
    </w:p>
    <w:p w:rsidRPr="00034664" w:rsidR="00FF43B2" w:rsidP="00034664" w:rsidRDefault="00034664" w14:paraId="2DE893E9" w14:textId="11C8A516">
      <w:r>
        <w:rPr>
          <w:b/>
        </w:rPr>
        <w:t>Föregående protokoll 150414</w:t>
      </w:r>
      <w:r w:rsidR="003856B1">
        <w:rPr>
          <w:b/>
        </w:rPr>
        <w:t>:</w:t>
      </w:r>
    </w:p>
    <w:p w:rsidR="00F21024" w:rsidP="005C7FFB" w:rsidRDefault="00F21024" w14:paraId="3E7A0A22" w14:textId="77777777">
      <w:pPr>
        <w:spacing w:after="0"/>
      </w:pPr>
      <w:r w:rsidRPr="00F21024">
        <w:t xml:space="preserve">Ligger på FF:s hemsida och i </w:t>
      </w:r>
      <w:proofErr w:type="spellStart"/>
      <w:r w:rsidRPr="00F21024">
        <w:t>Dropbox</w:t>
      </w:r>
      <w:proofErr w:type="spellEnd"/>
      <w:r w:rsidRPr="00F21024">
        <w:t>.</w:t>
      </w:r>
    </w:p>
    <w:p w:rsidR="003856B1" w:rsidP="597028BB" w:rsidRDefault="003E7FE8" w14:paraId="20F0CD36" w14:noSpellErr="1" w14:textId="1A07A89A">
      <w:pPr>
        <w:pStyle w:val="Normal"/>
        <w:spacing w:after="0"/>
        <w:rPr>
          <w:b/>
        </w:rPr>
      </w:pPr>
    </w:p>
    <w:p w:rsidRPr="00B10281" w:rsidR="00FF43B2" w:rsidP="597028BB" w:rsidRDefault="72940E1D" w14:paraId="55E61716" w14:noSpellErr="1" w14:textId="2F8DE74C">
      <w:pPr>
        <w:pStyle w:val="Ingetavstnd"/>
        <w:spacing w:after="0"/>
      </w:pPr>
      <w:r w:rsidRPr="597028BB" w:rsidR="597028BB">
        <w:rPr>
          <w:b w:val="1"/>
          <w:bCs w:val="1"/>
        </w:rPr>
        <w:t>Samarbetet med Sturebyskolan:</w:t>
      </w:r>
      <w:r w:rsidR="597028BB">
        <w:rPr/>
        <w:t xml:space="preserve"> </w:t>
      </w:r>
    </w:p>
    <w:p w:rsidR="0E5B3D94" w:rsidP="0E5B3D94" w:rsidRDefault="0E5B3D94" w14:noSpellErr="1" w14:paraId="06DC1D36" w14:textId="0E5B3D94">
      <w:pPr>
        <w:pStyle w:val="Ingetavstnd"/>
        <w:bidi w:val="0"/>
        <w:spacing w:before="0" w:beforeAutospacing="off" w:after="0" w:afterAutospacing="off" w:line="240" w:lineRule="auto"/>
        <w:ind w:left="0" w:right="0"/>
        <w:jc w:val="left"/>
      </w:pPr>
      <w:r w:rsidR="0E5B3D94">
        <w:rPr/>
        <w:t>Handlingsplanen gås igenom på uppdrag av rektor. Vi har en del synpunkter och omarbetar dokumentet så att det får en tydligare struktur och underlättar användandet för lärarna. Janet tar sig an uppgiften. Eventuellt synkroniseras detta dokumentet</w:t>
      </w:r>
      <w:r w:rsidR="0E5B3D94">
        <w:rPr/>
        <w:t xml:space="preserve"> </w:t>
      </w:r>
      <w:r w:rsidR="0E5B3D94">
        <w:rPr/>
        <w:t>"</w:t>
      </w:r>
      <w:r w:rsidR="0E5B3D94">
        <w:rPr/>
        <w:t>Rutiner för att</w:t>
      </w:r>
      <w:r w:rsidR="0E5B3D94">
        <w:rPr/>
        <w:t xml:space="preserve"> </w:t>
      </w:r>
      <w:r w:rsidRPr="0E5B3D94" w:rsidR="0E5B3D94">
        <w:rPr>
          <w:rFonts w:ascii="Calibri" w:hAnsi="Calibri" w:eastAsia="Calibri" w:cs="Calibri"/>
        </w:rPr>
        <w:t>förebygga, upptäcka, åtgärda läs- och skrivsvårigheter"</w:t>
      </w:r>
    </w:p>
    <w:p w:rsidR="0E5B3D94" w:rsidP="0E5B3D94" w:rsidRDefault="0E5B3D94" w14:paraId="67CCEE3E" w14:textId="11A3A9A3">
      <w:pPr>
        <w:pStyle w:val="Ingetavstnd"/>
        <w:bidi w:val="0"/>
        <w:spacing w:before="0" w:beforeAutospacing="off" w:after="0" w:afterAutospacing="off" w:line="240" w:lineRule="auto"/>
        <w:ind w:left="0" w:right="0"/>
        <w:jc w:val="left"/>
      </w:pPr>
    </w:p>
    <w:p w:rsidRPr="00B10281" w:rsidR="00FF43B2" w:rsidP="005C7FFB" w:rsidRDefault="72940E1D" w14:paraId="57A6B1C4" w14:noSpellErr="1" w14:textId="4589224C">
      <w:pPr>
        <w:spacing w:after="0"/>
      </w:pPr>
      <w:r w:rsidRPr="597028BB" w:rsidR="597028BB">
        <w:rPr>
          <w:color w:val="auto"/>
        </w:rPr>
        <w:t>Camilla Carlberger kontaktar rektor för återkoppling av fortsatt arbete.</w:t>
      </w:r>
    </w:p>
    <w:p w:rsidR="00637D7D" w:rsidP="005C7FFB" w:rsidRDefault="00637D7D" w14:paraId="1847F8BF" w14:textId="77777777">
      <w:pPr>
        <w:spacing w:after="0"/>
        <w:rPr>
          <w:b/>
        </w:rPr>
      </w:pPr>
    </w:p>
    <w:p w:rsidR="597028BB" w:rsidP="597028BB" w:rsidRDefault="597028BB" w14:noSpellErr="1" w14:paraId="27BE6829" w14:textId="30CD55D4">
      <w:pPr>
        <w:pStyle w:val="Normal"/>
        <w:bidi w:val="0"/>
        <w:spacing w:before="0" w:beforeAutospacing="off" w:after="0" w:afterAutospacing="off" w:line="276" w:lineRule="auto"/>
        <w:ind w:left="0" w:right="0"/>
        <w:jc w:val="left"/>
      </w:pPr>
      <w:r w:rsidRPr="597028BB" w:rsidR="597028BB">
        <w:rPr>
          <w:b w:val="1"/>
          <w:bCs w:val="1"/>
          <w:color w:val="auto"/>
        </w:rPr>
        <w:t xml:space="preserve">Text till hemsidan som beskriver Dyslexigruppens arbete senaste året: </w:t>
      </w:r>
      <w:r w:rsidRPr="597028BB" w:rsidR="597028BB">
        <w:rPr>
          <w:color w:val="auto"/>
        </w:rPr>
        <w:t xml:space="preserve">Marina </w:t>
      </w:r>
      <w:r w:rsidRPr="597028BB" w:rsidR="597028BB">
        <w:rPr>
          <w:color w:val="auto"/>
        </w:rPr>
        <w:t>är på gång.</w:t>
      </w:r>
    </w:p>
    <w:p w:rsidRPr="006E02FB" w:rsidR="00B10281" w:rsidP="00CD208B" w:rsidRDefault="00B10281" w14:paraId="6C35D671" w14:textId="77777777">
      <w:pPr>
        <w:shd w:val="clear" w:color="auto" w:fill="FFFFFF"/>
        <w:spacing w:after="0" w:line="240" w:lineRule="auto"/>
      </w:pPr>
    </w:p>
    <w:p w:rsidR="00B10281" w:rsidP="00034664" w:rsidRDefault="00B10281" w14:paraId="131F4472" w14:textId="082339C9">
      <w:pPr>
        <w:shd w:val="clear" w:color="auto" w:fill="FFFFFF" w:themeFill="background1"/>
        <w:spacing w:after="0" w:line="240" w:lineRule="auto"/>
      </w:pPr>
      <w:r w:rsidRPr="597028BB">
        <w:rPr>
          <w:b w:val="1"/>
          <w:bCs w:val="1"/>
          <w:color w:val="auto"/>
        </w:rPr>
        <w:t xml:space="preserve">Informationsmaterial: </w:t>
      </w:r>
      <w:proofErr w:type="spellStart"/>
      <w:r w:rsidRPr="597028BB">
        <w:rPr>
          <w:color w:val="auto"/>
        </w:rPr>
        <w:t>Celi</w:t>
      </w:r>
      <w:proofErr w:type="spellEnd"/>
      <w:r w:rsidRPr="597028BB">
        <w:rPr>
          <w:color w:val="auto"/>
        </w:rPr>
        <w:t xml:space="preserve"> </w:t>
      </w:r>
      <w:r w:rsidRPr="597028BB">
        <w:rPr>
          <w:color w:val="auto"/>
        </w:rPr>
        <w:t xml:space="preserve">har mailat</w:t>
      </w:r>
      <w:r w:rsidRPr="597028BB">
        <w:rPr>
          <w:color w:val="auto"/>
        </w:rPr>
        <w:t xml:space="preserve"> Specialpedagog Carin </w:t>
      </w:r>
      <w:proofErr w:type="spellStart"/>
      <w:r w:rsidRPr="597028BB">
        <w:rPr>
          <w:color w:val="auto"/>
        </w:rPr>
        <w:t>Nilsanius</w:t>
      </w:r>
      <w:proofErr w:type="spellEnd"/>
      <w:r w:rsidRPr="597028BB">
        <w:rPr>
          <w:color w:val="auto"/>
        </w:rPr>
        <w:t xml:space="preserve"> för att höra om vi kan komma med i skolans folder och att den delas ut till samtliga elever</w:t>
      </w:r>
      <w:r w:rsidRPr="597028BB">
        <w:rPr>
          <w:color w:val="auto"/>
        </w:rPr>
        <w:t xml:space="preserve"> av skolsköterska. Carin har ej återkopplat.</w:t>
      </w:r>
    </w:p>
    <w:p w:rsidR="00B9363F" w:rsidP="00034664" w:rsidRDefault="00B9363F" w14:paraId="48DEE82A" w14:textId="34BCA850">
      <w:pPr>
        <w:shd w:val="clear" w:color="auto" w:fill="FFFFFF" w:themeFill="background1"/>
        <w:spacing w:after="0" w:line="240" w:lineRule="auto"/>
      </w:pPr>
    </w:p>
    <w:p w:rsidR="000B51CF" w:rsidP="00034664" w:rsidRDefault="000B51CF" w14:paraId="2BA25A08" w14:textId="4BC80052">
      <w:pPr>
        <w:shd w:val="clear" w:color="auto" w:fill="FFFFFF" w:themeFill="background1"/>
        <w:spacing w:after="0" w:line="240" w:lineRule="auto"/>
        <w:rPr>
          <w:b/>
        </w:rPr>
      </w:pPr>
      <w:r w:rsidRPr="597028BB" w:rsidR="597028BB">
        <w:rPr>
          <w:b w:val="1"/>
          <w:bCs w:val="1"/>
        </w:rPr>
        <w:t>Att göra inför skolstart:</w:t>
      </w:r>
    </w:p>
    <w:p w:rsidR="597028BB" w:rsidP="597028BB" w:rsidRDefault="597028BB" w14:noSpellErr="1" w14:paraId="1F459593" w14:textId="7594A785">
      <w:pPr>
        <w:pStyle w:val="Normal"/>
        <w:shd w:val="clear" w:color="auto" w:fill="FFFFFF" w:themeFill="background1"/>
        <w:spacing w:after="0" w:line="240" w:lineRule="auto"/>
      </w:pPr>
      <w:r w:rsidR="597028BB">
        <w:rPr>
          <w:b w:val="0"/>
          <w:bCs w:val="0"/>
        </w:rPr>
        <w:t>Dyslexigruppens förslag till åtgärder inför skolstart kommer inte åtgärdas genom Handlings</w:t>
      </w:r>
      <w:r w:rsidR="597028BB">
        <w:rPr>
          <w:b w:val="0"/>
          <w:bCs w:val="0"/>
        </w:rPr>
        <w:t>plane</w:t>
      </w:r>
      <w:r w:rsidR="597028BB">
        <w:rPr>
          <w:b w:val="0"/>
          <w:bCs w:val="0"/>
        </w:rPr>
        <w:t>n.</w:t>
      </w:r>
    </w:p>
    <w:p w:rsidR="597028BB" w:rsidP="597028BB" w:rsidRDefault="597028BB" w14:noSpellErr="1" w14:paraId="50AFA4D0" w14:textId="2718F950">
      <w:pPr>
        <w:pStyle w:val="Normal"/>
        <w:shd w:val="clear" w:color="auto" w:fill="FFFFFF" w:themeFill="background1"/>
        <w:spacing w:after="0" w:line="240" w:lineRule="auto"/>
      </w:pPr>
      <w:r w:rsidR="597028BB">
        <w:rPr>
          <w:b w:val="0"/>
          <w:bCs w:val="0"/>
        </w:rPr>
        <w:t>Vi måste bevaka detta! Camilla/Marina/Malin</w:t>
      </w:r>
    </w:p>
    <w:p w:rsidR="00B9363F" w:rsidP="00034664" w:rsidRDefault="00B9363F" w14:paraId="179E40B0" w14:textId="77777777">
      <w:pPr>
        <w:shd w:val="clear" w:color="auto" w:fill="FFFFFF" w:themeFill="background1"/>
        <w:spacing w:after="0" w:line="240" w:lineRule="auto"/>
        <w:rPr>
          <w:b/>
        </w:rPr>
      </w:pPr>
    </w:p>
    <w:p w:rsidR="00F21024" w:rsidP="597028BB" w:rsidRDefault="00FF43B2" w14:paraId="779A351B" w14:noSpellErr="1" w14:textId="66B6A8E0">
      <w:pPr>
        <w:pStyle w:val="Normal"/>
        <w:shd w:val="clear" w:color="auto" w:fill="FFFFFF" w:themeFill="background1"/>
        <w:spacing w:after="0" w:line="240" w:lineRule="auto"/>
      </w:pPr>
      <w:r w:rsidRPr="597028BB" w:rsidR="597028BB">
        <w:rPr>
          <w:b w:val="1"/>
          <w:bCs w:val="1"/>
        </w:rPr>
        <w:t>Rapport från kurser och föreläsningar:</w:t>
      </w:r>
      <w:r w:rsidR="597028BB">
        <w:rPr/>
        <w:t xml:space="preserve"> </w:t>
      </w:r>
    </w:p>
    <w:p w:rsidR="597028BB" w:rsidP="597028BB" w:rsidRDefault="597028BB" w14:noSpellErr="1" w14:paraId="505D30CD" w14:textId="5C5672CD">
      <w:pPr>
        <w:pStyle w:val="Normal"/>
        <w:shd w:val="clear" w:color="auto" w:fill="FFFFFF" w:themeFill="background1"/>
        <w:spacing w:after="0" w:line="240" w:lineRule="auto"/>
      </w:pPr>
      <w:r w:rsidR="597028BB">
        <w:rPr/>
        <w:t xml:space="preserve">Camilla har kontaktat </w:t>
      </w:r>
      <w:r w:rsidR="597028BB">
        <w:rPr/>
        <w:t>Pelle Lindblå dyslexi.eu</w:t>
      </w:r>
    </w:p>
    <w:p w:rsidR="00B9363F" w:rsidP="005C7FFB" w:rsidRDefault="00B9363F" w14:paraId="2D247103" w14:textId="77777777">
      <w:pPr>
        <w:spacing w:after="0"/>
      </w:pPr>
    </w:p>
    <w:p w:rsidRPr="00494263" w:rsidR="00494263" w:rsidP="72940E1D" w:rsidRDefault="72940E1D" w14:paraId="3C7B039E" w14:noSpellErr="1" w14:textId="493C9B74">
      <w:pPr>
        <w:pStyle w:val="Liststycke"/>
        <w:spacing w:after="0"/>
        <w:ind w:left="0"/>
        <w:rPr>
          <w:b/>
        </w:rPr>
      </w:pPr>
      <w:r w:rsidRPr="597028BB" w:rsidR="597028BB">
        <w:rPr>
          <w:b w:val="1"/>
          <w:bCs w:val="1"/>
        </w:rPr>
        <w:t>Tips</w:t>
      </w:r>
      <w:r w:rsidRPr="597028BB" w:rsidR="597028BB">
        <w:rPr>
          <w:b w:val="1"/>
          <w:bCs w:val="1"/>
        </w:rPr>
        <w:t xml:space="preserve"> från Logopeden, via Janet:</w:t>
      </w:r>
      <w:r w:rsidR="597028BB">
        <w:rPr>
          <w:b w:val="0"/>
          <w:bCs w:val="0"/>
        </w:rPr>
        <w:t xml:space="preserve"> lär dig läsa snabbt! </w:t>
      </w:r>
    </w:p>
    <w:p w:rsidR="00205FB9" w:rsidP="005C7FFB" w:rsidRDefault="00205FB9" w14:paraId="5FE91A59" w14:textId="77777777">
      <w:pPr>
        <w:spacing w:after="0"/>
      </w:pPr>
    </w:p>
    <w:p w:rsidR="00FF43B2" w:rsidP="005C7FFB" w:rsidRDefault="00205FB9" w14:paraId="0B5EE05E" w14:noSpellErr="1" w14:textId="0427647C">
      <w:pPr>
        <w:spacing w:after="0"/>
        <w:rPr>
          <w:b/>
        </w:rPr>
      </w:pPr>
      <w:r w:rsidRPr="0E5B3D94" w:rsidR="0E5B3D94">
        <w:rPr>
          <w:b w:val="1"/>
          <w:bCs w:val="1"/>
        </w:rPr>
        <w:t>Övrigt</w:t>
      </w:r>
      <w:r w:rsidRPr="0E5B3D94" w:rsidR="0E5B3D94">
        <w:rPr>
          <w:b w:val="1"/>
          <w:bCs w:val="1"/>
        </w:rPr>
        <w:t>:</w:t>
      </w:r>
      <w:r w:rsidRPr="0E5B3D94" w:rsidR="0E5B3D94">
        <w:rPr>
          <w:b w:val="1"/>
          <w:bCs w:val="1"/>
        </w:rPr>
        <w:t xml:space="preserve"> </w:t>
      </w:r>
      <w:r w:rsidRPr="0E5B3D94" w:rsidR="0E5B3D94">
        <w:rPr>
          <w:b w:val="1"/>
          <w:bCs w:val="1"/>
        </w:rPr>
        <w:t>Önskemål f</w:t>
      </w:r>
      <w:r w:rsidRPr="0E5B3D94" w:rsidR="0E5B3D94">
        <w:rPr>
          <w:b w:val="1"/>
          <w:bCs w:val="1"/>
        </w:rPr>
        <w:t>ör h</w:t>
      </w:r>
      <w:r w:rsidRPr="0E5B3D94" w:rsidR="0E5B3D94">
        <w:rPr>
          <w:b w:val="1"/>
          <w:bCs w:val="1"/>
        </w:rPr>
        <w:t>ögstadie</w:t>
      </w:r>
      <w:r w:rsidRPr="0E5B3D94" w:rsidR="0E5B3D94">
        <w:rPr>
          <w:b w:val="1"/>
          <w:bCs w:val="1"/>
        </w:rPr>
        <w:t>eleve</w:t>
      </w:r>
      <w:r w:rsidRPr="0E5B3D94" w:rsidR="0E5B3D94">
        <w:rPr>
          <w:b w:val="1"/>
          <w:bCs w:val="1"/>
        </w:rPr>
        <w:t xml:space="preserve">r </w:t>
      </w:r>
      <w:r w:rsidRPr="0E5B3D94" w:rsidR="0E5B3D94">
        <w:rPr>
          <w:b w:val="1"/>
          <w:bCs w:val="1"/>
        </w:rPr>
        <w:t>som är på väg till gymnasiet</w:t>
      </w:r>
      <w:r w:rsidRPr="0E5B3D94" w:rsidR="0E5B3D94">
        <w:rPr>
          <w:b w:val="1"/>
          <w:bCs w:val="1"/>
        </w:rPr>
        <w:t>:</w:t>
      </w:r>
      <w:r w:rsidRPr="0E5B3D94" w:rsidR="0E5B3D94">
        <w:rPr>
          <w:b w:val="1"/>
          <w:bCs w:val="1"/>
        </w:rPr>
        <w:t xml:space="preserve"> </w:t>
      </w:r>
      <w:r w:rsidRPr="0E5B3D94" w:rsidR="0E5B3D94">
        <w:rPr>
          <w:b w:val="1"/>
          <w:bCs w:val="1"/>
        </w:rPr>
        <w:t xml:space="preserve"> </w:t>
      </w:r>
      <w:r w:rsidR="0E5B3D94">
        <w:rPr>
          <w:b w:val="0"/>
          <w:bCs w:val="0"/>
        </w:rPr>
        <w:t>Bjuda in</w:t>
      </w:r>
      <w:r w:rsidR="0E5B3D94">
        <w:rPr>
          <w:b w:val="0"/>
          <w:bCs w:val="0"/>
        </w:rPr>
        <w:t xml:space="preserve"> </w:t>
      </w:r>
      <w:r w:rsidR="0E5B3D94">
        <w:rPr>
          <w:b w:val="0"/>
          <w:bCs w:val="0"/>
        </w:rPr>
        <w:t>s</w:t>
      </w:r>
      <w:r w:rsidR="0E5B3D94">
        <w:rPr>
          <w:b w:val="0"/>
          <w:bCs w:val="0"/>
        </w:rPr>
        <w:t xml:space="preserve">tudievägledare som informerar om hur barnen ska tänka inför gymnasievalet och </w:t>
      </w:r>
      <w:r w:rsidR="0E5B3D94">
        <w:rPr>
          <w:b w:val="0"/>
          <w:bCs w:val="0"/>
        </w:rPr>
        <w:t xml:space="preserve">information om </w:t>
      </w:r>
      <w:r w:rsidR="0E5B3D94">
        <w:rPr>
          <w:b w:val="0"/>
          <w:bCs w:val="0"/>
        </w:rPr>
        <w:t>alternativa studievägar.</w:t>
      </w:r>
    </w:p>
    <w:p w:rsidR="00CB3849" w:rsidP="005C7FFB" w:rsidRDefault="00CB3849" w14:paraId="3E33A012" w14:textId="77777777">
      <w:pPr>
        <w:spacing w:after="0"/>
        <w:rPr>
          <w:b/>
        </w:rPr>
      </w:pPr>
    </w:p>
    <w:p w:rsidRPr="00CB3849" w:rsidR="003E7FE8" w:rsidRDefault="72940E1D" w14:paraId="1C90E755" w14:textId="098EF6CE">
      <w:pPr/>
      <w:r w:rsidRPr="0E5B3D94" w:rsidR="0E5B3D94">
        <w:rPr>
          <w:b w:val="1"/>
          <w:bCs w:val="1"/>
        </w:rPr>
        <w:t>Nästa möte:</w:t>
      </w:r>
      <w:r w:rsidRPr="0E5B3D94" w:rsidR="0E5B3D94">
        <w:rPr>
          <w:b w:val="1"/>
          <w:bCs w:val="1"/>
        </w:rPr>
        <w:t xml:space="preserve"> 1:a september</w:t>
      </w:r>
    </w:p>
    <w:p w:rsidRPr="00CB3849" w:rsidR="003E7FE8" w:rsidRDefault="72940E1D" w14:paraId="30B017EF" w14:noSpellErr="1" w14:textId="566BF6FA">
      <w:pPr>
        <w:rPr>
          <w:b/>
        </w:rPr>
      </w:pPr>
      <w:r w:rsidRPr="0E5B3D94" w:rsidR="0E5B3D94">
        <w:rPr>
          <w:b w:val="1"/>
          <w:bCs w:val="1"/>
        </w:rPr>
        <w:t xml:space="preserve"> </w:t>
      </w:r>
      <w:r w:rsidRPr="0E5B3D94" w:rsidR="0E5B3D94">
        <w:rPr>
          <w:b w:val="1"/>
          <w:bCs w:val="1"/>
        </w:rPr>
        <w:t xml:space="preserve">Vi kommer fram till att det är tillräckligt med </w:t>
      </w:r>
      <w:r w:rsidRPr="0E5B3D94" w:rsidR="0E5B3D94">
        <w:rPr>
          <w:b w:val="1"/>
          <w:bCs w:val="1"/>
        </w:rPr>
        <w:t>2 möten/termin</w:t>
      </w:r>
      <w:r w:rsidRPr="0E5B3D94" w:rsidR="0E5B3D94">
        <w:rPr>
          <w:b w:val="1"/>
          <w:bCs w:val="1"/>
        </w:rPr>
        <w:t xml:space="preserve">, tex 1 i </w:t>
      </w:r>
      <w:r w:rsidRPr="0E5B3D94" w:rsidR="0E5B3D94">
        <w:rPr>
          <w:b w:val="1"/>
          <w:bCs w:val="1"/>
        </w:rPr>
        <w:t xml:space="preserve">september och </w:t>
      </w:r>
      <w:r w:rsidRPr="0E5B3D94" w:rsidR="0E5B3D94">
        <w:rPr>
          <w:b w:val="1"/>
          <w:bCs w:val="1"/>
        </w:rPr>
        <w:t xml:space="preserve">1 i </w:t>
      </w:r>
      <w:r w:rsidRPr="0E5B3D94" w:rsidR="0E5B3D94">
        <w:rPr>
          <w:b w:val="1"/>
          <w:bCs w:val="1"/>
        </w:rPr>
        <w:t xml:space="preserve"> </w:t>
      </w:r>
      <w:r w:rsidRPr="0E5B3D94" w:rsidR="0E5B3D94">
        <w:rPr>
          <w:b w:val="1"/>
          <w:bCs w:val="1"/>
        </w:rPr>
        <w:t>november</w:t>
      </w:r>
      <w:r w:rsidRPr="0E5B3D94" w:rsidR="0E5B3D94">
        <w:rPr>
          <w:b w:val="1"/>
          <w:bCs w:val="1"/>
        </w:rPr>
        <w:t>.</w:t>
      </w:r>
    </w:p>
    <w:sectPr w:rsidRPr="00CB3849" w:rsidR="003E7FE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3A2C"/>
    <w:multiLevelType w:val="hybridMultilevel"/>
    <w:tmpl w:val="B2504260"/>
    <w:lvl w:ilvl="0" w:tplc="E8102B38">
      <w:start w:val="1"/>
      <w:numFmt w:val="bullet"/>
      <w:lvlText w:val=""/>
      <w:lvlJc w:val="left"/>
      <w:pPr>
        <w:ind w:left="720" w:hanging="360"/>
      </w:pPr>
      <w:rPr>
        <w:rFonts w:hint="default" w:ascii="Symbol" w:hAnsi="Symbol"/>
      </w:rPr>
    </w:lvl>
    <w:lvl w:ilvl="1" w:tplc="51E6732A">
      <w:start w:val="1"/>
      <w:numFmt w:val="bullet"/>
      <w:lvlText w:val="o"/>
      <w:lvlJc w:val="left"/>
      <w:pPr>
        <w:ind w:left="1440" w:hanging="360"/>
      </w:pPr>
      <w:rPr>
        <w:rFonts w:hint="default" w:ascii="Courier New" w:hAnsi="Courier New"/>
      </w:rPr>
    </w:lvl>
    <w:lvl w:ilvl="2" w:tplc="95905AA8">
      <w:start w:val="1"/>
      <w:numFmt w:val="bullet"/>
      <w:lvlText w:val=""/>
      <w:lvlJc w:val="left"/>
      <w:pPr>
        <w:ind w:left="2160" w:hanging="360"/>
      </w:pPr>
      <w:rPr>
        <w:rFonts w:hint="default" w:ascii="Wingdings" w:hAnsi="Wingdings"/>
      </w:rPr>
    </w:lvl>
    <w:lvl w:ilvl="3" w:tplc="7AC09AEA">
      <w:start w:val="1"/>
      <w:numFmt w:val="bullet"/>
      <w:lvlText w:val=""/>
      <w:lvlJc w:val="left"/>
      <w:pPr>
        <w:ind w:left="2880" w:hanging="360"/>
      </w:pPr>
      <w:rPr>
        <w:rFonts w:hint="default" w:ascii="Symbol" w:hAnsi="Symbol"/>
      </w:rPr>
    </w:lvl>
    <w:lvl w:ilvl="4" w:tplc="8E1EB328">
      <w:start w:val="1"/>
      <w:numFmt w:val="bullet"/>
      <w:lvlText w:val="o"/>
      <w:lvlJc w:val="left"/>
      <w:pPr>
        <w:ind w:left="3600" w:hanging="360"/>
      </w:pPr>
      <w:rPr>
        <w:rFonts w:hint="default" w:ascii="Courier New" w:hAnsi="Courier New"/>
      </w:rPr>
    </w:lvl>
    <w:lvl w:ilvl="5" w:tplc="72769E5A">
      <w:start w:val="1"/>
      <w:numFmt w:val="bullet"/>
      <w:lvlText w:val=""/>
      <w:lvlJc w:val="left"/>
      <w:pPr>
        <w:ind w:left="4320" w:hanging="360"/>
      </w:pPr>
      <w:rPr>
        <w:rFonts w:hint="default" w:ascii="Wingdings" w:hAnsi="Wingdings"/>
      </w:rPr>
    </w:lvl>
    <w:lvl w:ilvl="6" w:tplc="8F149A90">
      <w:start w:val="1"/>
      <w:numFmt w:val="bullet"/>
      <w:lvlText w:val=""/>
      <w:lvlJc w:val="left"/>
      <w:pPr>
        <w:ind w:left="5040" w:hanging="360"/>
      </w:pPr>
      <w:rPr>
        <w:rFonts w:hint="default" w:ascii="Symbol" w:hAnsi="Symbol"/>
      </w:rPr>
    </w:lvl>
    <w:lvl w:ilvl="7" w:tplc="073499F0">
      <w:start w:val="1"/>
      <w:numFmt w:val="bullet"/>
      <w:lvlText w:val="o"/>
      <w:lvlJc w:val="left"/>
      <w:pPr>
        <w:ind w:left="5760" w:hanging="360"/>
      </w:pPr>
      <w:rPr>
        <w:rFonts w:hint="default" w:ascii="Courier New" w:hAnsi="Courier New"/>
      </w:rPr>
    </w:lvl>
    <w:lvl w:ilvl="8" w:tplc="3CB8D4C6">
      <w:start w:val="1"/>
      <w:numFmt w:val="bullet"/>
      <w:lvlText w:val=""/>
      <w:lvlJc w:val="left"/>
      <w:pPr>
        <w:ind w:left="6480" w:hanging="360"/>
      </w:pPr>
      <w:rPr>
        <w:rFonts w:hint="default" w:ascii="Wingdings" w:hAnsi="Wingdings"/>
      </w:rPr>
    </w:lvl>
  </w:abstractNum>
  <w:abstractNum w:abstractNumId="1">
    <w:nsid w:val="1D602B60"/>
    <w:multiLevelType w:val="hybridMultilevel"/>
    <w:tmpl w:val="88D84556"/>
    <w:lvl w:ilvl="0" w:tplc="723E46B0">
      <w:start w:val="1"/>
      <w:numFmt w:val="bullet"/>
      <w:lvlText w:val=""/>
      <w:lvlJc w:val="left"/>
      <w:pPr>
        <w:ind w:left="720" w:hanging="360"/>
      </w:pPr>
      <w:rPr>
        <w:rFonts w:hint="default" w:ascii="Symbol" w:hAnsi="Symbol"/>
      </w:rPr>
    </w:lvl>
    <w:lvl w:ilvl="1" w:tplc="27182594">
      <w:start w:val="1"/>
      <w:numFmt w:val="bullet"/>
      <w:lvlText w:val="o"/>
      <w:lvlJc w:val="left"/>
      <w:pPr>
        <w:ind w:left="1440" w:hanging="360"/>
      </w:pPr>
      <w:rPr>
        <w:rFonts w:hint="default" w:ascii="Courier New" w:hAnsi="Courier New"/>
      </w:rPr>
    </w:lvl>
    <w:lvl w:ilvl="2" w:tplc="284A266A">
      <w:start w:val="1"/>
      <w:numFmt w:val="bullet"/>
      <w:lvlText w:val=""/>
      <w:lvlJc w:val="left"/>
      <w:pPr>
        <w:ind w:left="2160" w:hanging="360"/>
      </w:pPr>
      <w:rPr>
        <w:rFonts w:hint="default" w:ascii="Wingdings" w:hAnsi="Wingdings"/>
      </w:rPr>
    </w:lvl>
    <w:lvl w:ilvl="3" w:tplc="01B25908">
      <w:start w:val="1"/>
      <w:numFmt w:val="bullet"/>
      <w:lvlText w:val=""/>
      <w:lvlJc w:val="left"/>
      <w:pPr>
        <w:ind w:left="2880" w:hanging="360"/>
      </w:pPr>
      <w:rPr>
        <w:rFonts w:hint="default" w:ascii="Symbol" w:hAnsi="Symbol"/>
      </w:rPr>
    </w:lvl>
    <w:lvl w:ilvl="4" w:tplc="E5CC43EC">
      <w:start w:val="1"/>
      <w:numFmt w:val="bullet"/>
      <w:lvlText w:val="o"/>
      <w:lvlJc w:val="left"/>
      <w:pPr>
        <w:ind w:left="3600" w:hanging="360"/>
      </w:pPr>
      <w:rPr>
        <w:rFonts w:hint="default" w:ascii="Courier New" w:hAnsi="Courier New"/>
      </w:rPr>
    </w:lvl>
    <w:lvl w:ilvl="5" w:tplc="2310938A">
      <w:start w:val="1"/>
      <w:numFmt w:val="bullet"/>
      <w:lvlText w:val=""/>
      <w:lvlJc w:val="left"/>
      <w:pPr>
        <w:ind w:left="4320" w:hanging="360"/>
      </w:pPr>
      <w:rPr>
        <w:rFonts w:hint="default" w:ascii="Wingdings" w:hAnsi="Wingdings"/>
      </w:rPr>
    </w:lvl>
    <w:lvl w:ilvl="6" w:tplc="7EB0B408">
      <w:start w:val="1"/>
      <w:numFmt w:val="bullet"/>
      <w:lvlText w:val=""/>
      <w:lvlJc w:val="left"/>
      <w:pPr>
        <w:ind w:left="5040" w:hanging="360"/>
      </w:pPr>
      <w:rPr>
        <w:rFonts w:hint="default" w:ascii="Symbol" w:hAnsi="Symbol"/>
      </w:rPr>
    </w:lvl>
    <w:lvl w:ilvl="7" w:tplc="3E68A28E">
      <w:start w:val="1"/>
      <w:numFmt w:val="bullet"/>
      <w:lvlText w:val="o"/>
      <w:lvlJc w:val="left"/>
      <w:pPr>
        <w:ind w:left="5760" w:hanging="360"/>
      </w:pPr>
      <w:rPr>
        <w:rFonts w:hint="default" w:ascii="Courier New" w:hAnsi="Courier New"/>
      </w:rPr>
    </w:lvl>
    <w:lvl w:ilvl="8" w:tplc="A290EB6E">
      <w:start w:val="1"/>
      <w:numFmt w:val="bullet"/>
      <w:lvlText w:val=""/>
      <w:lvlJc w:val="left"/>
      <w:pPr>
        <w:ind w:left="6480" w:hanging="360"/>
      </w:pPr>
      <w:rPr>
        <w:rFonts w:hint="default" w:ascii="Wingdings" w:hAnsi="Wingdings"/>
      </w:rPr>
    </w:lvl>
  </w:abstractNum>
  <w:abstractNum w:abstractNumId="2">
    <w:nsid w:val="482B5168"/>
    <w:multiLevelType w:val="hybridMultilevel"/>
    <w:tmpl w:val="CA26C45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B2"/>
    <w:rsid w:val="00034664"/>
    <w:rsid w:val="000B4D5D"/>
    <w:rsid w:val="000B51CF"/>
    <w:rsid w:val="000E3535"/>
    <w:rsid w:val="00205FB9"/>
    <w:rsid w:val="00285F1B"/>
    <w:rsid w:val="003856B1"/>
    <w:rsid w:val="003E014A"/>
    <w:rsid w:val="003E7FE8"/>
    <w:rsid w:val="00494263"/>
    <w:rsid w:val="005C7FFB"/>
    <w:rsid w:val="00637D7D"/>
    <w:rsid w:val="00646132"/>
    <w:rsid w:val="006E02FB"/>
    <w:rsid w:val="007846ED"/>
    <w:rsid w:val="007B3C9E"/>
    <w:rsid w:val="00895A99"/>
    <w:rsid w:val="00B10281"/>
    <w:rsid w:val="00B9363F"/>
    <w:rsid w:val="00C06950"/>
    <w:rsid w:val="00C52630"/>
    <w:rsid w:val="00C72C98"/>
    <w:rsid w:val="00CB3849"/>
    <w:rsid w:val="00CC16B6"/>
    <w:rsid w:val="00CD208B"/>
    <w:rsid w:val="00D96AAB"/>
    <w:rsid w:val="00F21024"/>
    <w:rsid w:val="00FF43B2"/>
    <w:rsid w:val="0E5B3D94"/>
    <w:rsid w:val="3CE2EFF1"/>
    <w:rsid w:val="597028BB"/>
    <w:rsid w:val="72940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C72C98"/>
    <w:pPr>
      <w:ind w:left="720"/>
      <w:contextualSpacing/>
    </w:pPr>
  </w:style>
  <w:style w:type="paragraph" w:styleId="Ingetavstnd">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2C98"/>
    <w:pPr>
      <w:ind w:left="720"/>
      <w:contextualSpacing/>
    </w:pPr>
  </w:style>
  <w:style w:type="paragraph" w:styleId="Ingetavst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Torbjörn</dc:creator>
  <lastModifiedBy>Malin Svensson</lastModifiedBy>
  <revision>8</revision>
  <dcterms:created xsi:type="dcterms:W3CDTF">2015-05-26T17:22:00.0000000Z</dcterms:created>
  <dcterms:modified xsi:type="dcterms:W3CDTF">2015-06-01T18:20:34.5015326Z</dcterms:modified>
</coreProperties>
</file>