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86" w:rsidRDefault="00B42786" w:rsidP="00B42786">
      <w:pPr>
        <w:rPr>
          <w:b/>
          <w:sz w:val="28"/>
          <w:szCs w:val="28"/>
        </w:rPr>
      </w:pPr>
      <w:r w:rsidRPr="008745EF">
        <w:rPr>
          <w:b/>
          <w:noProof/>
          <w:sz w:val="28"/>
          <w:szCs w:val="28"/>
        </w:rPr>
        <w:drawing>
          <wp:anchor distT="0" distB="0" distL="114300" distR="114300" simplePos="0" relativeHeight="251659264" behindDoc="1" locked="0" layoutInCell="1" allowOverlap="1">
            <wp:simplePos x="0" y="0"/>
            <wp:positionH relativeFrom="column">
              <wp:posOffset>4947285</wp:posOffset>
            </wp:positionH>
            <wp:positionV relativeFrom="paragraph">
              <wp:posOffset>-323850</wp:posOffset>
            </wp:positionV>
            <wp:extent cx="1885950" cy="1876425"/>
            <wp:effectExtent l="19050" t="0" r="0" b="0"/>
            <wp:wrapThrough wrapText="bothSides">
              <wp:wrapPolygon edited="0">
                <wp:start x="-218" y="0"/>
                <wp:lineTo x="-218" y="21490"/>
                <wp:lineTo x="21600" y="21490"/>
                <wp:lineTo x="21600" y="0"/>
                <wp:lineTo x="-218"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cstate="print"/>
                    <a:srcRect/>
                    <a:stretch>
                      <a:fillRect/>
                    </a:stretch>
                  </pic:blipFill>
                  <pic:spPr bwMode="auto">
                    <a:xfrm>
                      <a:off x="0" y="0"/>
                      <a:ext cx="1885950" cy="1876425"/>
                    </a:xfrm>
                    <a:prstGeom prst="rect">
                      <a:avLst/>
                    </a:prstGeom>
                    <a:noFill/>
                    <a:ln w="9525">
                      <a:noFill/>
                      <a:miter lim="800000"/>
                      <a:headEnd/>
                      <a:tailEnd/>
                    </a:ln>
                  </pic:spPr>
                </pic:pic>
              </a:graphicData>
            </a:graphic>
          </wp:anchor>
        </w:drawing>
      </w:r>
      <w:r w:rsidRPr="008745EF">
        <w:rPr>
          <w:b/>
          <w:sz w:val="28"/>
          <w:szCs w:val="28"/>
        </w:rPr>
        <w:t xml:space="preserve">Föräldraforum </w:t>
      </w:r>
      <w:r>
        <w:rPr>
          <w:b/>
          <w:sz w:val="28"/>
          <w:szCs w:val="28"/>
        </w:rPr>
        <w:br/>
        <w:t>protokoll möte 20 januari 2014</w:t>
      </w:r>
    </w:p>
    <w:p w:rsidR="00B42786" w:rsidRPr="0050779E" w:rsidRDefault="00B42786" w:rsidP="00B42786">
      <w:pPr>
        <w:rPr>
          <w:b/>
          <w:sz w:val="28"/>
          <w:szCs w:val="28"/>
        </w:rPr>
      </w:pPr>
    </w:p>
    <w:p w:rsidR="00B42786" w:rsidRPr="0050779E" w:rsidRDefault="00B42786" w:rsidP="00B42786">
      <w:pPr>
        <w:pStyle w:val="Liststycke"/>
        <w:numPr>
          <w:ilvl w:val="0"/>
          <w:numId w:val="1"/>
        </w:numPr>
        <w:rPr>
          <w:b/>
        </w:rPr>
      </w:pPr>
      <w:r w:rsidRPr="0050779E">
        <w:rPr>
          <w:b/>
        </w:rPr>
        <w:t xml:space="preserve">Mötet inleddes </w:t>
      </w:r>
      <w:r>
        <w:rPr>
          <w:b/>
        </w:rPr>
        <w:t xml:space="preserve">med information från och diskussion med </w:t>
      </w:r>
      <w:r w:rsidRPr="0050779E">
        <w:rPr>
          <w:b/>
        </w:rPr>
        <w:t xml:space="preserve">rektor Elisabeth </w:t>
      </w:r>
      <w:proofErr w:type="spellStart"/>
      <w:r w:rsidRPr="0050779E">
        <w:rPr>
          <w:b/>
        </w:rPr>
        <w:t>Meckbach</w:t>
      </w:r>
      <w:proofErr w:type="spellEnd"/>
    </w:p>
    <w:p w:rsidR="00B42786" w:rsidRDefault="00B42786" w:rsidP="00B42786">
      <w:pPr>
        <w:pStyle w:val="Liststycke"/>
        <w:numPr>
          <w:ilvl w:val="0"/>
          <w:numId w:val="2"/>
        </w:numPr>
      </w:pPr>
      <w:r>
        <w:t xml:space="preserve">Rektor nämnde att svordomar inte är accepterade på skolan, varken </w:t>
      </w:r>
      <w:r w:rsidR="00942441">
        <w:t xml:space="preserve">från elever </w:t>
      </w:r>
      <w:proofErr w:type="gramStart"/>
      <w:r w:rsidR="00942441">
        <w:t>eller</w:t>
      </w:r>
      <w:proofErr w:type="gramEnd"/>
      <w:r w:rsidR="00942441">
        <w:t xml:space="preserve"> </w:t>
      </w:r>
      <w:r>
        <w:t>personal.</w:t>
      </w:r>
    </w:p>
    <w:p w:rsidR="00B42786" w:rsidRDefault="00B42786" w:rsidP="00B42786">
      <w:pPr>
        <w:pStyle w:val="Liststycke"/>
        <w:numPr>
          <w:ilvl w:val="0"/>
          <w:numId w:val="2"/>
        </w:numPr>
      </w:pPr>
      <w:r>
        <w:t xml:space="preserve">Den klassindelning till åk 1 som ägde rum inför innevarande läsår har kritiserats av föräldrar och kommer därför att förändras. Till nästa läsår ska bl.a. syskon ges förtur. En jämn placering mellan Ladan, Torpet och Grodan ska äga rum. Ambitionen är att fördelningen ska vara klar i början av mars. </w:t>
      </w:r>
    </w:p>
    <w:p w:rsidR="00B42786" w:rsidRDefault="00B42786" w:rsidP="00942441">
      <w:pPr>
        <w:pStyle w:val="Liststycke"/>
        <w:numPr>
          <w:ilvl w:val="0"/>
          <w:numId w:val="2"/>
        </w:numPr>
      </w:pPr>
      <w:r>
        <w:t>Skolan uppskattar att vi föräldrar engagerar oss, nu senast att dyslexigruppen uppstått och önskar samarbeta med skolan. Sturebyskolans elevhälsoteam ska ta fram en skrift som informerar föräldrar om vad skolan gör för elever med dyslexi. Skolan har en handlingsplan som ska revideras. FF uppmanade att den bör ligga på skolans webbplats. .</w:t>
      </w:r>
    </w:p>
    <w:p w:rsidR="00B42786" w:rsidRDefault="00B42786" w:rsidP="00B42786">
      <w:pPr>
        <w:pStyle w:val="Liststycke"/>
        <w:numPr>
          <w:ilvl w:val="0"/>
          <w:numId w:val="2"/>
        </w:numPr>
      </w:pPr>
      <w:r>
        <w:t>Läxor - enligt rektor ska läxor inte innehålla nya uppgifter, de ska enbart vara repetition.</w:t>
      </w:r>
    </w:p>
    <w:p w:rsidR="00B42786" w:rsidRDefault="00B42786" w:rsidP="00B42786">
      <w:pPr>
        <w:pStyle w:val="Liststycke"/>
        <w:numPr>
          <w:ilvl w:val="0"/>
          <w:numId w:val="2"/>
        </w:numPr>
      </w:pPr>
      <w:r>
        <w:t xml:space="preserve">En lokalstrateg har tittat på skolans lokaler. </w:t>
      </w:r>
      <w:r w:rsidR="00395CEB">
        <w:t xml:space="preserve">Rektors farhåga är </w:t>
      </w:r>
      <w:r w:rsidR="00942441">
        <w:t xml:space="preserve">att hemklassrummen kan vara hotade. </w:t>
      </w:r>
      <w:r>
        <w:t xml:space="preserve">Bengt Nilsson, </w:t>
      </w:r>
      <w:r w:rsidR="00395CEB">
        <w:t xml:space="preserve">ansvarig på Stockholms stad </w:t>
      </w:r>
      <w:r>
        <w:t>för lokaler, kommer i februari och gör en bedömning. Rektor återkommer med information efter detta.</w:t>
      </w:r>
    </w:p>
    <w:p w:rsidR="00B42786" w:rsidRDefault="00B42786" w:rsidP="00B42786">
      <w:pPr>
        <w:pStyle w:val="Liststycke"/>
        <w:numPr>
          <w:ilvl w:val="0"/>
          <w:numId w:val="2"/>
        </w:numPr>
      </w:pPr>
      <w:r>
        <w:t>Vad sker med Vitan? Byggnaden är redan på övertid. Om det blir en plan för renovering/nybyggnad så kan vi klara ett år till menar rektor.  Det finns skolor i Enskede med omnejd som inte är fulla medan andra, t.ex. Sturebyskolan, är mer än fulla. Detta motiverar dessvärre inte nybyggnad</w:t>
      </w:r>
      <w:r w:rsidR="00395CEB">
        <w:t xml:space="preserve"> för vår skola</w:t>
      </w:r>
      <w:r>
        <w:t>.</w:t>
      </w:r>
    </w:p>
    <w:p w:rsidR="00B42786" w:rsidRDefault="00B42786" w:rsidP="00B42786">
      <w:pPr>
        <w:pStyle w:val="Liststycke"/>
        <w:numPr>
          <w:ilvl w:val="0"/>
          <w:numId w:val="2"/>
        </w:numPr>
      </w:pPr>
      <w:r>
        <w:t xml:space="preserve">Matsalstoaletterna har fått ny färg och fogar lagade, vidare renovering </w:t>
      </w:r>
      <w:r w:rsidR="00395CEB">
        <w:t xml:space="preserve">tas det beslut om efter </w:t>
      </w:r>
      <w:r>
        <w:t>lokalbedömningen.</w:t>
      </w:r>
    </w:p>
    <w:p w:rsidR="00B42786" w:rsidRDefault="00B42786" w:rsidP="00B42786">
      <w:pPr>
        <w:pStyle w:val="Liststycke"/>
        <w:numPr>
          <w:ilvl w:val="0"/>
          <w:numId w:val="2"/>
        </w:numPr>
      </w:pPr>
      <w:r>
        <w:t>Skolbibliotek – i dag arbetar en lärare halvtid med sysslor som rör skolbiblioteket. Det finns en plan att utöka med ytterligare pedagogisk perso</w:t>
      </w:r>
      <w:r w:rsidR="00395CEB">
        <w:t xml:space="preserve">nal nästkommande läsår, dock </w:t>
      </w:r>
      <w:proofErr w:type="gramStart"/>
      <w:r w:rsidR="00395CEB">
        <w:t>ej</w:t>
      </w:r>
      <w:proofErr w:type="gramEnd"/>
      <w:r w:rsidR="00395CEB">
        <w:t xml:space="preserve"> </w:t>
      </w:r>
      <w:r>
        <w:t>utbildad bibliotekarie. FF ser helst att biblioteket har en utbildad skolbibliotekarie.</w:t>
      </w:r>
    </w:p>
    <w:p w:rsidR="00B42786" w:rsidRDefault="00395CEB" w:rsidP="00B42786">
      <w:pPr>
        <w:pStyle w:val="Liststycke"/>
        <w:numPr>
          <w:ilvl w:val="0"/>
          <w:numId w:val="2"/>
        </w:numPr>
      </w:pPr>
      <w:r>
        <w:t xml:space="preserve">FF har på skolans initiativ fört förhandlingar med en </w:t>
      </w:r>
      <w:r w:rsidR="00B42786">
        <w:t xml:space="preserve">pensionärsförening </w:t>
      </w:r>
      <w:r>
        <w:t>i Stureby under en längre tid ang. möjligheter</w:t>
      </w:r>
      <w:r w:rsidR="00096480">
        <w:t xml:space="preserve"> för pensionärer att agera rastvakter</w:t>
      </w:r>
      <w:r w:rsidR="00B42786">
        <w:t xml:space="preserve">. </w:t>
      </w:r>
      <w:r w:rsidR="00096480">
        <w:t>Än har vi inte kommit överens.</w:t>
      </w:r>
    </w:p>
    <w:p w:rsidR="00B42786" w:rsidRDefault="00B42786" w:rsidP="00B42786">
      <w:pPr>
        <w:pStyle w:val="Liststycke"/>
        <w:numPr>
          <w:ilvl w:val="0"/>
          <w:numId w:val="2"/>
        </w:numPr>
      </w:pPr>
      <w:r>
        <w:t xml:space="preserve">Ny kökschef </w:t>
      </w:r>
      <w:r w:rsidR="00096480">
        <w:t xml:space="preserve">är </w:t>
      </w:r>
      <w:r>
        <w:t xml:space="preserve">Isak Thorsson. Matrådet </w:t>
      </w:r>
      <w:r w:rsidR="00096480">
        <w:t xml:space="preserve">ska nu </w:t>
      </w:r>
      <w:r>
        <w:t xml:space="preserve">inrättas igen. </w:t>
      </w:r>
    </w:p>
    <w:p w:rsidR="00B42786" w:rsidRDefault="00096480" w:rsidP="00B42786">
      <w:pPr>
        <w:pStyle w:val="Liststycke"/>
        <w:numPr>
          <w:ilvl w:val="0"/>
          <w:numId w:val="2"/>
        </w:numPr>
      </w:pPr>
      <w:r>
        <w:t>De y</w:t>
      </w:r>
      <w:r w:rsidR="00B42786">
        <w:t>ngre elever</w:t>
      </w:r>
      <w:r>
        <w:t>na</w:t>
      </w:r>
      <w:r w:rsidR="00B42786">
        <w:t xml:space="preserve"> går tidigare till matsalen från </w:t>
      </w:r>
      <w:r>
        <w:t>sina lektioner</w:t>
      </w:r>
      <w:r w:rsidR="00B42786">
        <w:t xml:space="preserve">. Det gör att det </w:t>
      </w:r>
      <w:r>
        <w:t>har blivit</w:t>
      </w:r>
      <w:r w:rsidR="00B42786">
        <w:t xml:space="preserve"> mindre trångt och stressigt på lunchen.</w:t>
      </w:r>
    </w:p>
    <w:p w:rsidR="00B42786" w:rsidRDefault="00B42786" w:rsidP="00B42786">
      <w:pPr>
        <w:pStyle w:val="Liststycke"/>
        <w:numPr>
          <w:ilvl w:val="0"/>
          <w:numId w:val="2"/>
        </w:numPr>
      </w:pPr>
      <w:r>
        <w:t xml:space="preserve">Ketchup och sylt står inte framme i matsalen – svar på fråga från </w:t>
      </w:r>
      <w:r w:rsidR="00096480">
        <w:t xml:space="preserve">orolig </w:t>
      </w:r>
      <w:r>
        <w:t>förälder.</w:t>
      </w:r>
    </w:p>
    <w:p w:rsidR="00B42786" w:rsidRDefault="00096480" w:rsidP="00B42786">
      <w:pPr>
        <w:pStyle w:val="Liststycke"/>
        <w:numPr>
          <w:ilvl w:val="0"/>
          <w:numId w:val="2"/>
        </w:numPr>
      </w:pPr>
      <w:r>
        <w:t>”</w:t>
      </w:r>
      <w:r w:rsidR="00B42786">
        <w:t>Telefonboken</w:t>
      </w:r>
      <w:r>
        <w:t>”</w:t>
      </w:r>
      <w:r w:rsidR="00B42786">
        <w:t xml:space="preserve"> borttagen – tog lång tid </w:t>
      </w:r>
      <w:proofErr w:type="spellStart"/>
      <w:r w:rsidR="00B42786">
        <w:t>pga</w:t>
      </w:r>
      <w:proofErr w:type="spellEnd"/>
      <w:r w:rsidR="00B42786">
        <w:t xml:space="preserve"> av barn med skyddad identitet. Men stort önskemål från föräldrarna att den återinförs. Rektor tar med sig önskemålet.</w:t>
      </w:r>
    </w:p>
    <w:p w:rsidR="00B42786" w:rsidRDefault="00B42786" w:rsidP="00B42786">
      <w:pPr>
        <w:pStyle w:val="Liststycke"/>
        <w:numPr>
          <w:ilvl w:val="0"/>
          <w:numId w:val="2"/>
        </w:numPr>
      </w:pPr>
      <w:r>
        <w:t xml:space="preserve">Skolgården utanför Ekbacken är lerig! Rektor svarar att skolan inte asfalterar. Borde vara gräs. Stockholm stad säger att de ska satsa på skolgård. Skolan satsar eventuellt på klätterställning. </w:t>
      </w:r>
    </w:p>
    <w:p w:rsidR="00B42786" w:rsidRDefault="00B42786" w:rsidP="00B42786">
      <w:pPr>
        <w:pStyle w:val="Liststycke"/>
        <w:numPr>
          <w:ilvl w:val="0"/>
          <w:numId w:val="2"/>
        </w:numPr>
      </w:pPr>
      <w:r>
        <w:t xml:space="preserve">Aktivitetsbanan snart klar, passar mellan- och högstadiet. </w:t>
      </w:r>
      <w:r w:rsidR="00096480">
        <w:t>Ligger bortanför Skutan.</w:t>
      </w:r>
    </w:p>
    <w:p w:rsidR="00B42786" w:rsidRDefault="00096480" w:rsidP="00B42786">
      <w:pPr>
        <w:pStyle w:val="Liststycke"/>
        <w:numPr>
          <w:ilvl w:val="0"/>
          <w:numId w:val="2"/>
        </w:numPr>
      </w:pPr>
      <w:r>
        <w:lastRenderedPageBreak/>
        <w:t>Skolan har haft b</w:t>
      </w:r>
      <w:r w:rsidR="00B42786">
        <w:t xml:space="preserve">esök från </w:t>
      </w:r>
      <w:proofErr w:type="spellStart"/>
      <w:proofErr w:type="gramStart"/>
      <w:r w:rsidR="00B42786">
        <w:t>fd</w:t>
      </w:r>
      <w:proofErr w:type="spellEnd"/>
      <w:proofErr w:type="gramEnd"/>
      <w:r w:rsidR="00B42786">
        <w:t xml:space="preserve"> elever. Vad hade vi kunnat göra bättre frågade skolan. Svar: fortsätt med er bedömning, vi tyckte ni var för hårda/stränga men ser nu att våra kamrater med höga betyg får kämpa.</w:t>
      </w:r>
      <w:r w:rsidR="00B42786">
        <w:br/>
      </w:r>
    </w:p>
    <w:p w:rsidR="00B42786" w:rsidRDefault="00B42786" w:rsidP="00B42786">
      <w:pPr>
        <w:pStyle w:val="Liststycke"/>
        <w:numPr>
          <w:ilvl w:val="0"/>
          <w:numId w:val="1"/>
        </w:numPr>
      </w:pPr>
      <w:r w:rsidRPr="0050779E">
        <w:rPr>
          <w:b/>
        </w:rPr>
        <w:t>Rapport från skolrådet 10 januari:</w:t>
      </w:r>
      <w:r>
        <w:br/>
        <w:t xml:space="preserve">Protokollet ligger på FF:s webbplats. Punkter som diskuterades på FF gällde </w:t>
      </w:r>
      <w:r w:rsidR="00096480">
        <w:t xml:space="preserve">bl.a. </w:t>
      </w:r>
      <w:r>
        <w:t>skärmar vid ingången till omkläde</w:t>
      </w:r>
      <w:r w:rsidR="00096480">
        <w:t>s</w:t>
      </w:r>
      <w:r>
        <w:t>rummen i idrottsbyggnaden för att undvika direktinsyn samt nya sanitetsbehållare på toaletter.</w:t>
      </w:r>
      <w:r>
        <w:br/>
      </w:r>
    </w:p>
    <w:p w:rsidR="00B42786" w:rsidRDefault="00B42786" w:rsidP="00B42786">
      <w:pPr>
        <w:pStyle w:val="Liststycke"/>
        <w:numPr>
          <w:ilvl w:val="0"/>
          <w:numId w:val="1"/>
        </w:numPr>
      </w:pPr>
      <w:r w:rsidRPr="0050779E">
        <w:rPr>
          <w:b/>
        </w:rPr>
        <w:t>Rapport från Julmarknadsgruppen:</w:t>
      </w:r>
      <w:r>
        <w:t xml:space="preserve"> </w:t>
      </w:r>
      <w:r>
        <w:br/>
        <w:t xml:space="preserve">2013 års julmarknad slog vinstrekord: </w:t>
      </w:r>
      <w:r w:rsidRPr="00096480">
        <w:t>74</w:t>
      </w:r>
      <w:r w:rsidR="00096480" w:rsidRPr="00096480">
        <w:t xml:space="preserve"> 768</w:t>
      </w:r>
      <w:r>
        <w:t xml:space="preserve"> kr. 7 kl</w:t>
      </w:r>
      <w:r w:rsidR="00096480">
        <w:t xml:space="preserve">asser delar på detta och får 10 000 kr </w:t>
      </w:r>
      <w:r>
        <w:t>vardera. 2</w:t>
      </w:r>
      <w:r w:rsidR="00096480">
        <w:t xml:space="preserve"> </w:t>
      </w:r>
      <w:r w:rsidR="00301C8F">
        <w:t>5</w:t>
      </w:r>
      <w:r>
        <w:t xml:space="preserve">00 kr tillfaller Föräldraforum och 2 </w:t>
      </w:r>
      <w:r w:rsidR="00301C8F">
        <w:t>2</w:t>
      </w:r>
      <w:bookmarkStart w:id="0" w:name="_GoBack"/>
      <w:bookmarkEnd w:id="0"/>
      <w:r>
        <w:t>68 kr behålls fö</w:t>
      </w:r>
      <w:r w:rsidR="00096480">
        <w:t>r inköp inför kommande marknader.</w:t>
      </w:r>
      <w:r>
        <w:br/>
      </w:r>
    </w:p>
    <w:p w:rsidR="00B42786" w:rsidRDefault="00B42786" w:rsidP="00B42786">
      <w:pPr>
        <w:pStyle w:val="Liststycke"/>
        <w:numPr>
          <w:ilvl w:val="0"/>
          <w:numId w:val="1"/>
        </w:numPr>
      </w:pPr>
      <w:r w:rsidRPr="0050779E">
        <w:rPr>
          <w:b/>
        </w:rPr>
        <w:t>Rapport från nattvandrare</w:t>
      </w:r>
      <w:r>
        <w:t xml:space="preserve">: </w:t>
      </w:r>
      <w:r>
        <w:br/>
        <w:t xml:space="preserve">flera av FF:s deltagare hade nattvandrat </w:t>
      </w:r>
      <w:r w:rsidR="00096480">
        <w:t xml:space="preserve">de </w:t>
      </w:r>
      <w:r>
        <w:t>senaste veckorna. Det hade varit mycket lugnt - var hänger ungdomarna?</w:t>
      </w:r>
      <w:r w:rsidR="00096480">
        <w:t xml:space="preserve"> </w:t>
      </w:r>
      <w:r>
        <w:br/>
      </w:r>
    </w:p>
    <w:p w:rsidR="00B42786" w:rsidRDefault="00B42786" w:rsidP="00B42786">
      <w:pPr>
        <w:pStyle w:val="Liststycke"/>
        <w:numPr>
          <w:ilvl w:val="0"/>
          <w:numId w:val="1"/>
        </w:numPr>
      </w:pPr>
      <w:r w:rsidRPr="0050779E">
        <w:rPr>
          <w:b/>
        </w:rPr>
        <w:t>Rapport från Trafikgruppen:</w:t>
      </w:r>
      <w:r>
        <w:t xml:space="preserve"> </w:t>
      </w:r>
      <w:r>
        <w:br/>
        <w:t xml:space="preserve">Gruppen ska ha sitt första möte den 28 januari. Trafikkontoret ska nu börja jobba med förändringar i trafiksituationen. Konkurrens mellan cykel, promenad och bil runt skola. Bygget påverkar. </w:t>
      </w:r>
      <w:r>
        <w:br/>
      </w:r>
    </w:p>
    <w:p w:rsidR="00B42786" w:rsidRDefault="00B42786" w:rsidP="00B42786">
      <w:pPr>
        <w:pStyle w:val="Liststycke"/>
        <w:numPr>
          <w:ilvl w:val="0"/>
          <w:numId w:val="1"/>
        </w:numPr>
      </w:pPr>
      <w:r w:rsidRPr="0050779E">
        <w:rPr>
          <w:b/>
        </w:rPr>
        <w:t>Rapport från cykeldagsgruppen:</w:t>
      </w:r>
      <w:r>
        <w:t xml:space="preserve"> </w:t>
      </w:r>
      <w:r>
        <w:br/>
        <w:t xml:space="preserve">Cykeldagen blir </w:t>
      </w:r>
      <w:r w:rsidR="00096480">
        <w:t xml:space="preserve">den </w:t>
      </w:r>
      <w:r>
        <w:t xml:space="preserve">11 maj. Det har varit en </w:t>
      </w:r>
      <w:r w:rsidR="00096480">
        <w:t>bra</w:t>
      </w:r>
      <w:r>
        <w:t xml:space="preserve"> överlämning från förra årets arbetsgrupp till årets. Nytt möte om två veckor. Det finns nu representanter från alla 2:or.</w:t>
      </w:r>
      <w:r>
        <w:br/>
      </w:r>
    </w:p>
    <w:p w:rsidR="00942441" w:rsidRDefault="00B42786" w:rsidP="00B42786">
      <w:pPr>
        <w:pStyle w:val="Liststycke"/>
        <w:numPr>
          <w:ilvl w:val="0"/>
          <w:numId w:val="1"/>
        </w:numPr>
      </w:pPr>
      <w:r w:rsidRPr="0050779E">
        <w:rPr>
          <w:b/>
        </w:rPr>
        <w:t xml:space="preserve">Rapport från </w:t>
      </w:r>
      <w:proofErr w:type="spellStart"/>
      <w:r w:rsidRPr="0050779E">
        <w:rPr>
          <w:b/>
        </w:rPr>
        <w:t>Skutangruppen</w:t>
      </w:r>
      <w:proofErr w:type="spellEnd"/>
      <w:r w:rsidRPr="0050779E">
        <w:rPr>
          <w:b/>
        </w:rPr>
        <w:t>:</w:t>
      </w:r>
      <w:r>
        <w:br/>
        <w:t xml:space="preserve"> Pengar finns från förra organisationen. Skutan får äska medel för specifika ändamål/inköp av spel mm. Skutan kan begära förskott och komma in med kvitton i efterhand.</w:t>
      </w:r>
    </w:p>
    <w:p w:rsidR="00942441" w:rsidRDefault="00942441" w:rsidP="00942441">
      <w:pPr>
        <w:pStyle w:val="Liststycke"/>
      </w:pPr>
    </w:p>
    <w:p w:rsidR="00942441" w:rsidRDefault="00942441" w:rsidP="00B42786">
      <w:pPr>
        <w:pStyle w:val="Liststycke"/>
        <w:numPr>
          <w:ilvl w:val="0"/>
          <w:numId w:val="1"/>
        </w:numPr>
      </w:pPr>
      <w:r>
        <w:rPr>
          <w:b/>
        </w:rPr>
        <w:t>Rapport från dyslexigruppen:</w:t>
      </w:r>
    </w:p>
    <w:p w:rsidR="00942441" w:rsidRDefault="00942441" w:rsidP="00942441">
      <w:pPr>
        <w:pStyle w:val="Liststycke"/>
      </w:pPr>
      <w:r>
        <w:t>Dyslexigruppen har skrivit ett brev till FISS, Föräldraalliansen i Stockholm stad med en fråga och önskan om samarbete gällande den dåliga IT-lösning som finns på Stockholms skolor.</w:t>
      </w:r>
    </w:p>
    <w:p w:rsidR="00B42786" w:rsidRDefault="00942441" w:rsidP="00942441">
      <w:pPr>
        <w:pStyle w:val="Liststycke"/>
      </w:pPr>
      <w:r>
        <w:t xml:space="preserve">Kommande möte i dyslexigruppen: 3 april kl 18.30. Plats: Familjen </w:t>
      </w:r>
      <w:r>
        <w:rPr>
          <w:bCs/>
          <w:color w:val="000000"/>
          <w:sz w:val="21"/>
          <w:szCs w:val="21"/>
        </w:rPr>
        <w:t xml:space="preserve">Malmenby, </w:t>
      </w:r>
      <w:proofErr w:type="spellStart"/>
      <w:r>
        <w:rPr>
          <w:bCs/>
          <w:color w:val="000000"/>
          <w:sz w:val="21"/>
          <w:szCs w:val="21"/>
        </w:rPr>
        <w:t>Sågverksg</w:t>
      </w:r>
      <w:proofErr w:type="spellEnd"/>
      <w:r>
        <w:rPr>
          <w:bCs/>
          <w:color w:val="000000"/>
          <w:sz w:val="21"/>
          <w:szCs w:val="21"/>
        </w:rPr>
        <w:t>.</w:t>
      </w:r>
      <w:r w:rsidRPr="0050779E">
        <w:rPr>
          <w:bCs/>
          <w:color w:val="000000"/>
          <w:sz w:val="21"/>
          <w:szCs w:val="21"/>
        </w:rPr>
        <w:t xml:space="preserve"> 8</w:t>
      </w:r>
      <w:r>
        <w:rPr>
          <w:bCs/>
          <w:color w:val="000000"/>
          <w:sz w:val="21"/>
          <w:szCs w:val="21"/>
        </w:rPr>
        <w:t>.</w:t>
      </w:r>
      <w:r w:rsidR="00B42786">
        <w:br/>
      </w:r>
    </w:p>
    <w:p w:rsidR="00B42786" w:rsidRPr="00942441" w:rsidRDefault="00942441" w:rsidP="00942441">
      <w:pPr>
        <w:pStyle w:val="Liststycke"/>
        <w:numPr>
          <w:ilvl w:val="0"/>
          <w:numId w:val="1"/>
        </w:numPr>
        <w:rPr>
          <w:b/>
        </w:rPr>
      </w:pPr>
      <w:r>
        <w:rPr>
          <w:b/>
        </w:rPr>
        <w:t>Kommande möten i FF</w:t>
      </w:r>
      <w:r>
        <w:rPr>
          <w:b/>
        </w:rPr>
        <w:br/>
      </w:r>
      <w:proofErr w:type="gramStart"/>
      <w:r>
        <w:rPr>
          <w:bCs/>
          <w:color w:val="000000"/>
          <w:sz w:val="21"/>
          <w:szCs w:val="21"/>
        </w:rPr>
        <w:t>FF:s</w:t>
      </w:r>
      <w:proofErr w:type="gramEnd"/>
      <w:r>
        <w:rPr>
          <w:bCs/>
          <w:color w:val="000000"/>
          <w:sz w:val="21"/>
          <w:szCs w:val="21"/>
        </w:rPr>
        <w:t xml:space="preserve"> kommande</w:t>
      </w:r>
      <w:r w:rsidR="00B42786" w:rsidRPr="00942441">
        <w:rPr>
          <w:bCs/>
          <w:color w:val="000000"/>
          <w:sz w:val="21"/>
          <w:szCs w:val="21"/>
        </w:rPr>
        <w:t xml:space="preserve"> möten: </w:t>
      </w:r>
      <w:r w:rsidR="00B42786">
        <w:t>5 mars och 6 maj kl 18.30. Plats: lärarrummet</w:t>
      </w:r>
    </w:p>
    <w:p w:rsidR="00B42786" w:rsidRDefault="00B42786" w:rsidP="00B42786"/>
    <w:p w:rsidR="00B42786" w:rsidRDefault="00B42786" w:rsidP="00B42786">
      <w:r>
        <w:t>Vid pennan: Helena Kettner Rudberg</w:t>
      </w:r>
    </w:p>
    <w:p w:rsidR="00B42786" w:rsidRDefault="00B42786" w:rsidP="00B42786">
      <w:r>
        <w:t>Justeras: Britt-Marie Kronfjäll</w:t>
      </w:r>
    </w:p>
    <w:p w:rsidR="00B42786" w:rsidRDefault="00B42786" w:rsidP="00B42786"/>
    <w:p w:rsidR="00545BA9" w:rsidRPr="00B42786" w:rsidRDefault="00545BA9" w:rsidP="00B42786"/>
    <w:sectPr w:rsidR="00545BA9" w:rsidRPr="00B42786" w:rsidSect="00A35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1734"/>
    <w:multiLevelType w:val="hybridMultilevel"/>
    <w:tmpl w:val="F4D42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8FA5BDA"/>
    <w:multiLevelType w:val="hybridMultilevel"/>
    <w:tmpl w:val="1DB29A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83710AA"/>
    <w:multiLevelType w:val="hybridMultilevel"/>
    <w:tmpl w:val="79006EB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58D103C7"/>
    <w:multiLevelType w:val="hybridMultilevel"/>
    <w:tmpl w:val="D58E38E4"/>
    <w:lvl w:ilvl="0" w:tplc="34EC9ED4">
      <w:start w:val="2013"/>
      <w:numFmt w:val="decimal"/>
      <w:lvlText w:val="%1"/>
      <w:lvlJc w:val="left"/>
      <w:pPr>
        <w:ind w:left="1140" w:hanging="4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nsid w:val="7DCE206B"/>
    <w:multiLevelType w:val="hybridMultilevel"/>
    <w:tmpl w:val="134A60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D77CA"/>
    <w:rsid w:val="00096480"/>
    <w:rsid w:val="00115CBB"/>
    <w:rsid w:val="00301C8F"/>
    <w:rsid w:val="00395CEB"/>
    <w:rsid w:val="00482AD2"/>
    <w:rsid w:val="0050779E"/>
    <w:rsid w:val="00545BA9"/>
    <w:rsid w:val="005C2414"/>
    <w:rsid w:val="00827C38"/>
    <w:rsid w:val="00942441"/>
    <w:rsid w:val="00A35C68"/>
    <w:rsid w:val="00B42786"/>
    <w:rsid w:val="00BD77CA"/>
    <w:rsid w:val="00DA3933"/>
    <w:rsid w:val="00DB2E03"/>
    <w:rsid w:val="00DB6A1E"/>
    <w:rsid w:val="00E759F0"/>
    <w:rsid w:val="00EB4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86"/>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7C38"/>
    <w:pPr>
      <w:ind w:left="720"/>
      <w:contextualSpacing/>
    </w:pPr>
  </w:style>
  <w:style w:type="character" w:styleId="Hyperlnk">
    <w:name w:val="Hyperlink"/>
    <w:basedOn w:val="Standardstycketeckensnitt"/>
    <w:uiPriority w:val="99"/>
    <w:unhideWhenUsed/>
    <w:rsid w:val="0050779E"/>
    <w:rPr>
      <w:color w:val="0000FF" w:themeColor="hyperlink"/>
      <w:u w:val="single"/>
    </w:rPr>
  </w:style>
  <w:style w:type="paragraph" w:customStyle="1" w:styleId="ecxmsonormal">
    <w:name w:val="ecxmsonormal"/>
    <w:basedOn w:val="Normal"/>
    <w:rsid w:val="0050779E"/>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746</Words>
  <Characters>3956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Kettner Rudberg</dc:creator>
  <cp:lastModifiedBy>Britt-Marie</cp:lastModifiedBy>
  <cp:revision>8</cp:revision>
  <dcterms:created xsi:type="dcterms:W3CDTF">2014-01-20T17:38:00Z</dcterms:created>
  <dcterms:modified xsi:type="dcterms:W3CDTF">2014-02-06T20:00:00Z</dcterms:modified>
</cp:coreProperties>
</file>